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9DDBE" w14:textId="77777777" w:rsidR="003C0FC0" w:rsidRPr="00A42114" w:rsidRDefault="00A42114" w:rsidP="00C81F19">
      <w:pPr>
        <w:ind w:right="-143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</w:t>
      </w:r>
      <w:r w:rsidR="00C81F19" w:rsidRPr="00A42114">
        <w:rPr>
          <w:rFonts w:ascii="Arial" w:hAnsi="Arial" w:cs="Arial"/>
          <w:b/>
          <w:sz w:val="32"/>
          <w:szCs w:val="32"/>
        </w:rPr>
        <w:t xml:space="preserve">Museum August Kestner </w:t>
      </w:r>
    </w:p>
    <w:p w14:paraId="2C2C9199" w14:textId="77777777" w:rsidR="00C57C7D" w:rsidRDefault="00C57C7D">
      <w:pPr>
        <w:tabs>
          <w:tab w:val="right" w:pos="7020"/>
          <w:tab w:val="left" w:pos="7200"/>
        </w:tabs>
      </w:pPr>
    </w:p>
    <w:p w14:paraId="44DA70AD" w14:textId="77777777" w:rsidR="003C0FC0" w:rsidRPr="00165013" w:rsidRDefault="00C15396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>
        <w:tab/>
      </w:r>
      <w:r>
        <w:tab/>
      </w:r>
      <w:r w:rsidR="003C0FC0" w:rsidRPr="00165013">
        <w:rPr>
          <w:rFonts w:ascii="Arial" w:hAnsi="Arial" w:cs="Arial"/>
          <w:sz w:val="14"/>
          <w:szCs w:val="14"/>
        </w:rPr>
        <w:t>Trammplatz 3  30159 Hannover</w:t>
      </w:r>
    </w:p>
    <w:p w14:paraId="0B216B60" w14:textId="77777777"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</w:p>
    <w:p w14:paraId="1C210324" w14:textId="77777777" w:rsidR="00EF55BD" w:rsidRPr="00EF55BD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b/>
          <w:sz w:val="14"/>
          <w:szCs w:val="14"/>
        </w:rPr>
      </w:pPr>
      <w:r w:rsidRPr="00165013">
        <w:rPr>
          <w:rFonts w:ascii="Arial" w:hAnsi="Arial" w:cs="Arial"/>
          <w:sz w:val="14"/>
          <w:szCs w:val="14"/>
        </w:rPr>
        <w:tab/>
      </w:r>
      <w:r w:rsidRPr="00165013">
        <w:rPr>
          <w:rFonts w:ascii="Arial" w:hAnsi="Arial" w:cs="Arial"/>
          <w:b/>
          <w:sz w:val="14"/>
          <w:szCs w:val="14"/>
        </w:rPr>
        <w:t>TELEFON</w:t>
      </w:r>
      <w:r w:rsidRPr="00165013">
        <w:rPr>
          <w:rFonts w:ascii="Arial" w:hAnsi="Arial" w:cs="Arial"/>
          <w:sz w:val="14"/>
          <w:szCs w:val="14"/>
        </w:rPr>
        <w:tab/>
        <w:t xml:space="preserve">0511 </w:t>
      </w:r>
      <w:r w:rsidRPr="00165013">
        <w:rPr>
          <w:rFonts w:ascii="Arial" w:hAnsi="Arial" w:cs="Arial"/>
          <w:b/>
          <w:sz w:val="14"/>
          <w:szCs w:val="14"/>
        </w:rPr>
        <w:t>168</w:t>
      </w:r>
      <w:r w:rsidRPr="00165013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b/>
          <w:sz w:val="14"/>
          <w:szCs w:val="14"/>
        </w:rPr>
        <w:t xml:space="preserve"> </w:t>
      </w:r>
      <w:r w:rsidRPr="00165013">
        <w:rPr>
          <w:rFonts w:ascii="Arial" w:hAnsi="Arial" w:cs="Arial"/>
          <w:b/>
          <w:sz w:val="14"/>
          <w:szCs w:val="14"/>
        </w:rPr>
        <w:t>42</w:t>
      </w:r>
      <w:r w:rsidR="00EF55BD">
        <w:rPr>
          <w:rFonts w:ascii="Arial" w:hAnsi="Arial" w:cs="Arial"/>
          <w:b/>
          <w:sz w:val="14"/>
          <w:szCs w:val="14"/>
        </w:rPr>
        <w:t>730</w:t>
      </w:r>
    </w:p>
    <w:p w14:paraId="39823792" w14:textId="77777777"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 w:rsidRPr="00165013">
        <w:rPr>
          <w:rFonts w:ascii="Arial" w:hAnsi="Arial" w:cs="Arial"/>
          <w:b/>
          <w:sz w:val="14"/>
          <w:szCs w:val="14"/>
        </w:rPr>
        <w:tab/>
      </w:r>
      <w:r w:rsidR="00C57C7D">
        <w:rPr>
          <w:rFonts w:ascii="Arial" w:hAnsi="Arial" w:cs="Arial"/>
          <w:b/>
          <w:sz w:val="14"/>
          <w:szCs w:val="14"/>
        </w:rPr>
        <w:t xml:space="preserve">    </w:t>
      </w:r>
      <w:r w:rsidRPr="00165013">
        <w:rPr>
          <w:rFonts w:ascii="Arial" w:hAnsi="Arial" w:cs="Arial"/>
          <w:b/>
          <w:sz w:val="14"/>
          <w:szCs w:val="14"/>
        </w:rPr>
        <w:t>E-MAIL</w:t>
      </w:r>
      <w:bookmarkStart w:id="0" w:name="_Hlt6132730"/>
      <w:r w:rsidRPr="00165013">
        <w:rPr>
          <w:rFonts w:ascii="Arial" w:hAnsi="Arial" w:cs="Arial"/>
          <w:b/>
          <w:sz w:val="14"/>
          <w:szCs w:val="14"/>
        </w:rPr>
        <w:tab/>
      </w:r>
      <w:bookmarkEnd w:id="0"/>
      <w:r w:rsidR="0065357E" w:rsidRPr="00664CCF">
        <w:rPr>
          <w:rFonts w:ascii="Arial" w:hAnsi="Arial" w:cs="Arial"/>
          <w:sz w:val="14"/>
          <w:szCs w:val="14"/>
        </w:rPr>
        <w:t>muse</w:t>
      </w:r>
      <w:r w:rsidR="0065357E">
        <w:rPr>
          <w:rFonts w:ascii="Arial" w:hAnsi="Arial" w:cs="Arial"/>
          <w:sz w:val="14"/>
          <w:szCs w:val="14"/>
        </w:rPr>
        <w:t>en-kulturgeschichte</w:t>
      </w:r>
      <w:r w:rsidR="0065357E" w:rsidRPr="00664CCF">
        <w:rPr>
          <w:rFonts w:ascii="Arial" w:hAnsi="Arial" w:cs="Arial"/>
          <w:sz w:val="14"/>
          <w:szCs w:val="14"/>
        </w:rPr>
        <w:t>@hannover-stadt.de</w:t>
      </w:r>
    </w:p>
    <w:p w14:paraId="539ABE6B" w14:textId="77777777"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 w:rsidRPr="00165013">
        <w:rPr>
          <w:rFonts w:ascii="Arial" w:hAnsi="Arial" w:cs="Arial"/>
          <w:b/>
          <w:sz w:val="14"/>
          <w:szCs w:val="14"/>
        </w:rPr>
        <w:tab/>
        <w:t>INTERNET</w:t>
      </w:r>
      <w:r w:rsidRPr="00165013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www.m</w:t>
      </w:r>
      <w:r w:rsidRPr="00165013">
        <w:rPr>
          <w:rFonts w:ascii="Arial" w:hAnsi="Arial" w:cs="Arial"/>
          <w:sz w:val="14"/>
          <w:szCs w:val="14"/>
        </w:rPr>
        <w:t>us</w:t>
      </w:r>
      <w:r>
        <w:rPr>
          <w:rFonts w:ascii="Arial" w:hAnsi="Arial" w:cs="Arial"/>
          <w:sz w:val="14"/>
          <w:szCs w:val="14"/>
        </w:rPr>
        <w:t>eum-august-k</w:t>
      </w:r>
      <w:r w:rsidRPr="00165013">
        <w:rPr>
          <w:rFonts w:ascii="Arial" w:hAnsi="Arial" w:cs="Arial"/>
          <w:sz w:val="14"/>
          <w:szCs w:val="14"/>
        </w:rPr>
        <w:t>estner.de</w:t>
      </w:r>
    </w:p>
    <w:p w14:paraId="7287FBAA" w14:textId="77777777"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b/>
          <w:sz w:val="14"/>
        </w:rPr>
      </w:pPr>
    </w:p>
    <w:p w14:paraId="65CE9F11" w14:textId="77777777"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 w:rsidRPr="00165013">
        <w:rPr>
          <w:rFonts w:ascii="Arial" w:hAnsi="Arial" w:cs="Arial"/>
          <w:b/>
          <w:sz w:val="14"/>
        </w:rPr>
        <w:tab/>
        <w:t>ÖFFNUNGSZEITEN</w:t>
      </w:r>
      <w:r w:rsidRPr="00165013">
        <w:rPr>
          <w:rFonts w:ascii="Arial" w:hAnsi="Arial" w:cs="Arial"/>
          <w:sz w:val="14"/>
        </w:rPr>
        <w:tab/>
        <w:t>Di-So 11:00-18:00 Uhr</w:t>
      </w:r>
    </w:p>
    <w:p w14:paraId="42B9482F" w14:textId="77777777" w:rsidR="003C0FC0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  <w:t>Mi</w:t>
      </w:r>
      <w:r w:rsidRPr="00165013">
        <w:rPr>
          <w:rFonts w:ascii="Arial" w:hAnsi="Arial" w:cs="Arial"/>
          <w:sz w:val="14"/>
        </w:rPr>
        <w:t xml:space="preserve"> 11:00-20:00 Uhr</w:t>
      </w:r>
    </w:p>
    <w:p w14:paraId="59131A53" w14:textId="77777777"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</w:r>
      <w:r w:rsidRPr="00165013">
        <w:rPr>
          <w:rFonts w:ascii="Arial" w:hAnsi="Arial" w:cs="Arial"/>
          <w:sz w:val="14"/>
        </w:rPr>
        <w:t>Montags geschlossen</w:t>
      </w:r>
    </w:p>
    <w:p w14:paraId="4CE5C788" w14:textId="77777777" w:rsidR="003C0FC0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  <w:t>Freitags freier Eintritt</w:t>
      </w:r>
    </w:p>
    <w:p w14:paraId="26247D08" w14:textId="77777777" w:rsidR="00D70D06" w:rsidRDefault="00D70D06" w:rsidP="00D70D06">
      <w:pPr>
        <w:spacing w:after="160" w:line="259" w:lineRule="auto"/>
        <w:ind w:left="2124" w:firstLine="708"/>
        <w:rPr>
          <w:rFonts w:ascii="Calibri" w:hAnsi="Calibri" w:cs="Calibri"/>
          <w:b/>
          <w:sz w:val="32"/>
          <w:szCs w:val="32"/>
        </w:rPr>
      </w:pPr>
    </w:p>
    <w:p w14:paraId="60DD6077" w14:textId="77777777" w:rsidR="00715F04" w:rsidRDefault="00ED3718" w:rsidP="00285638">
      <w:pPr>
        <w:spacing w:after="160" w:line="259" w:lineRule="auto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PRESSEINFORMATION</w:t>
      </w:r>
      <w:r w:rsidR="00D22B2B">
        <w:rPr>
          <w:rFonts w:ascii="Calibri" w:hAnsi="Calibri" w:cs="Calibri"/>
          <w:b/>
          <w:sz w:val="32"/>
          <w:szCs w:val="32"/>
        </w:rPr>
        <w:tab/>
      </w:r>
      <w:r w:rsidR="00D22B2B">
        <w:rPr>
          <w:rFonts w:ascii="Calibri" w:hAnsi="Calibri" w:cs="Calibri"/>
          <w:b/>
          <w:sz w:val="32"/>
          <w:szCs w:val="32"/>
        </w:rPr>
        <w:tab/>
      </w:r>
      <w:r w:rsidR="00D22B2B">
        <w:rPr>
          <w:rFonts w:ascii="Calibri" w:hAnsi="Calibri" w:cs="Calibri"/>
          <w:b/>
          <w:sz w:val="32"/>
          <w:szCs w:val="32"/>
        </w:rPr>
        <w:tab/>
      </w:r>
      <w:r w:rsidR="00D22B2B">
        <w:rPr>
          <w:rFonts w:ascii="Calibri" w:hAnsi="Calibri" w:cs="Calibri"/>
          <w:b/>
          <w:sz w:val="32"/>
          <w:szCs w:val="32"/>
        </w:rPr>
        <w:tab/>
      </w:r>
      <w:r w:rsidR="00D22B2B">
        <w:rPr>
          <w:rFonts w:ascii="Calibri" w:hAnsi="Calibri" w:cs="Calibri"/>
          <w:b/>
          <w:sz w:val="32"/>
          <w:szCs w:val="32"/>
        </w:rPr>
        <w:tab/>
      </w:r>
      <w:r w:rsidR="00D22B2B">
        <w:rPr>
          <w:rFonts w:ascii="Calibri" w:hAnsi="Calibri" w:cs="Calibri"/>
          <w:b/>
          <w:sz w:val="32"/>
          <w:szCs w:val="32"/>
        </w:rPr>
        <w:tab/>
      </w:r>
    </w:p>
    <w:p w14:paraId="27CA96CA" w14:textId="77777777" w:rsidR="00285638" w:rsidRPr="00285638" w:rsidRDefault="00D313A7" w:rsidP="00285638">
      <w:pPr>
        <w:spacing w:after="160" w:line="259" w:lineRule="auto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__________________________________________________________</w:t>
      </w:r>
    </w:p>
    <w:p w14:paraId="220789E4" w14:textId="77777777" w:rsidR="00285638" w:rsidRPr="00285638" w:rsidRDefault="00285638" w:rsidP="00285638">
      <w:pPr>
        <w:tabs>
          <w:tab w:val="left" w:pos="8280"/>
        </w:tabs>
        <w:ind w:right="2104"/>
        <w:rPr>
          <w:rFonts w:asciiTheme="minorHAnsi" w:hAnsiTheme="minorHAnsi" w:cstheme="minorHAnsi"/>
          <w:b/>
          <w:bCs/>
          <w:sz w:val="22"/>
          <w:szCs w:val="22"/>
        </w:rPr>
      </w:pPr>
      <w:r w:rsidRPr="0028563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85638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641C6BF" w14:textId="77777777" w:rsidR="009D492F" w:rsidRDefault="00914F59" w:rsidP="00914F59">
      <w:pPr>
        <w:pStyle w:val="NurText"/>
        <w:spacing w:line="276" w:lineRule="auto"/>
        <w:ind w:right="850"/>
        <w:rPr>
          <w:rFonts w:asciiTheme="minorHAnsi" w:hAnsiTheme="minorHAnsi" w:cstheme="minorHAnsi"/>
          <w:b/>
          <w:bCs/>
          <w:sz w:val="28"/>
          <w:szCs w:val="28"/>
        </w:rPr>
      </w:pPr>
      <w:r w:rsidRPr="00914F59">
        <w:rPr>
          <w:rFonts w:asciiTheme="minorHAnsi" w:hAnsiTheme="minorHAnsi" w:cstheme="minorHAnsi"/>
          <w:b/>
          <w:bCs/>
          <w:sz w:val="28"/>
          <w:szCs w:val="28"/>
        </w:rPr>
        <w:t>Jahresschau 2023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914F59">
        <w:rPr>
          <w:rFonts w:asciiTheme="minorHAnsi" w:hAnsiTheme="minorHAnsi" w:cstheme="minorHAnsi"/>
          <w:b/>
          <w:bCs/>
          <w:sz w:val="28"/>
          <w:szCs w:val="28"/>
        </w:rPr>
        <w:t xml:space="preserve">der Arbeitsgruppe </w:t>
      </w:r>
    </w:p>
    <w:p w14:paraId="74725BD5" w14:textId="77777777" w:rsidR="00093516" w:rsidRPr="00914F59" w:rsidRDefault="00914F59" w:rsidP="00914F59">
      <w:pPr>
        <w:pStyle w:val="NurText"/>
        <w:spacing w:line="276" w:lineRule="auto"/>
        <w:ind w:right="850"/>
        <w:rPr>
          <w:rFonts w:asciiTheme="minorHAnsi" w:eastAsia="Liberation Sans" w:hAnsiTheme="minorHAnsi" w:cstheme="minorHAnsi"/>
          <w:b/>
          <w:bCs/>
          <w:color w:val="000000"/>
          <w:sz w:val="28"/>
          <w:szCs w:val="28"/>
        </w:rPr>
      </w:pPr>
      <w:r w:rsidRPr="00914F59">
        <w:rPr>
          <w:rFonts w:asciiTheme="minorHAnsi" w:hAnsiTheme="minorHAnsi" w:cstheme="minorHAnsi"/>
          <w:b/>
          <w:bCs/>
          <w:sz w:val="28"/>
          <w:szCs w:val="28"/>
        </w:rPr>
        <w:t xml:space="preserve">Kunst-Handwerk-Design Hannover e.V. </w:t>
      </w:r>
      <w:r w:rsidR="00410723" w:rsidRPr="00914F59">
        <w:rPr>
          <w:rFonts w:asciiTheme="minorHAnsi" w:eastAsia="Calibri" w:hAnsiTheme="minorHAnsi" w:cstheme="minorHAnsi"/>
          <w:b/>
          <w:bCs/>
          <w:sz w:val="28"/>
          <w:szCs w:val="28"/>
        </w:rPr>
        <w:t xml:space="preserve">im Museum August Kestner </w:t>
      </w:r>
    </w:p>
    <w:p w14:paraId="623A0166" w14:textId="77777777" w:rsidR="00FB0FAD" w:rsidRPr="00D47CD6" w:rsidRDefault="00FB0FAD" w:rsidP="00FB0FAD">
      <w:pPr>
        <w:spacing w:line="257" w:lineRule="auto"/>
        <w:ind w:right="1417"/>
        <w:rPr>
          <w:rFonts w:asciiTheme="minorHAnsi" w:eastAsia="Calibri" w:hAnsiTheme="minorHAnsi" w:cstheme="minorHAnsi"/>
          <w:b/>
          <w:lang w:eastAsia="en-US"/>
        </w:rPr>
      </w:pPr>
    </w:p>
    <w:p w14:paraId="66548C2E" w14:textId="77777777" w:rsidR="00D47CD6" w:rsidRPr="00D47CD6" w:rsidRDefault="007F52EE" w:rsidP="00D47CD6">
      <w:pPr>
        <w:pStyle w:val="NurText"/>
        <w:rPr>
          <w:rFonts w:asciiTheme="minorHAnsi" w:hAnsiTheme="minorHAnsi" w:cstheme="minorHAnsi"/>
          <w:b/>
          <w:sz w:val="24"/>
          <w:szCs w:val="24"/>
        </w:rPr>
      </w:pPr>
      <w:r w:rsidRPr="00D47CD6">
        <w:rPr>
          <w:rFonts w:asciiTheme="minorHAnsi" w:hAnsiTheme="minorHAnsi" w:cstheme="minorHAnsi"/>
          <w:b/>
          <w:color w:val="000000"/>
          <w:sz w:val="24"/>
          <w:szCs w:val="24"/>
        </w:rPr>
        <w:t>S</w:t>
      </w:r>
      <w:r w:rsidR="00D47CD6" w:rsidRPr="00D47CD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amstag, </w:t>
      </w:r>
      <w:r w:rsidR="00914F59">
        <w:rPr>
          <w:rFonts w:asciiTheme="minorHAnsi" w:hAnsiTheme="minorHAnsi" w:cstheme="minorHAnsi"/>
          <w:b/>
          <w:color w:val="000000"/>
          <w:sz w:val="24"/>
          <w:szCs w:val="24"/>
        </w:rPr>
        <w:t>07</w:t>
      </w:r>
      <w:r w:rsidR="00D47CD6" w:rsidRPr="00D47CD6">
        <w:rPr>
          <w:rFonts w:asciiTheme="minorHAnsi" w:hAnsiTheme="minorHAnsi" w:cstheme="minorHAnsi"/>
          <w:b/>
          <w:sz w:val="24"/>
          <w:szCs w:val="24"/>
        </w:rPr>
        <w:t xml:space="preserve">. und Sonntag, </w:t>
      </w:r>
      <w:r w:rsidR="00914F59">
        <w:rPr>
          <w:rFonts w:asciiTheme="minorHAnsi" w:hAnsiTheme="minorHAnsi" w:cstheme="minorHAnsi"/>
          <w:b/>
          <w:sz w:val="24"/>
          <w:szCs w:val="24"/>
        </w:rPr>
        <w:t>08</w:t>
      </w:r>
      <w:r w:rsidR="00D47CD6" w:rsidRPr="00D47CD6">
        <w:rPr>
          <w:rFonts w:asciiTheme="minorHAnsi" w:hAnsiTheme="minorHAnsi" w:cstheme="minorHAnsi"/>
          <w:b/>
          <w:sz w:val="24"/>
          <w:szCs w:val="24"/>
        </w:rPr>
        <w:t>.1</w:t>
      </w:r>
      <w:r w:rsidR="00914F59">
        <w:rPr>
          <w:rFonts w:asciiTheme="minorHAnsi" w:hAnsiTheme="minorHAnsi" w:cstheme="minorHAnsi"/>
          <w:b/>
          <w:sz w:val="24"/>
          <w:szCs w:val="24"/>
        </w:rPr>
        <w:t>0</w:t>
      </w:r>
      <w:r w:rsidR="00D47CD6" w:rsidRPr="00D47CD6">
        <w:rPr>
          <w:rFonts w:asciiTheme="minorHAnsi" w:hAnsiTheme="minorHAnsi" w:cstheme="minorHAnsi"/>
          <w:b/>
          <w:sz w:val="24"/>
          <w:szCs w:val="24"/>
        </w:rPr>
        <w:t>.202</w:t>
      </w:r>
      <w:r w:rsidR="00914F59">
        <w:rPr>
          <w:rFonts w:asciiTheme="minorHAnsi" w:hAnsiTheme="minorHAnsi" w:cstheme="minorHAnsi"/>
          <w:b/>
          <w:sz w:val="24"/>
          <w:szCs w:val="24"/>
        </w:rPr>
        <w:t>3</w:t>
      </w:r>
      <w:r w:rsidR="00D47CD6" w:rsidRPr="00D47CD6">
        <w:rPr>
          <w:rFonts w:asciiTheme="minorHAnsi" w:hAnsiTheme="minorHAnsi" w:cstheme="minorHAnsi"/>
          <w:b/>
          <w:sz w:val="24"/>
          <w:szCs w:val="24"/>
        </w:rPr>
        <w:t>, 11.00 – 18.00 Uhr </w:t>
      </w:r>
    </w:p>
    <w:p w14:paraId="5492B0A7" w14:textId="77777777" w:rsidR="003C1BC1" w:rsidRPr="00D47CD6" w:rsidRDefault="003C1BC1" w:rsidP="003C1BC1">
      <w:pPr>
        <w:ind w:right="1417"/>
        <w:rPr>
          <w:rFonts w:asciiTheme="minorHAnsi" w:hAnsiTheme="minorHAnsi" w:cstheme="minorHAnsi"/>
          <w:b/>
          <w:color w:val="000000"/>
        </w:rPr>
      </w:pPr>
    </w:p>
    <w:p w14:paraId="1A8FDEBF" w14:textId="77777777" w:rsidR="003C1BC1" w:rsidRDefault="00D47CD6" w:rsidP="003C1BC1">
      <w:pPr>
        <w:ind w:right="1417"/>
        <w:rPr>
          <w:rFonts w:asciiTheme="minorHAnsi" w:eastAsiaTheme="minorHAnsi" w:hAnsiTheme="minorHAnsi" w:cstheme="minorHAnsi"/>
          <w:b/>
          <w:lang w:eastAsia="en-US"/>
        </w:rPr>
      </w:pPr>
      <w:r w:rsidRPr="00D47CD6">
        <w:rPr>
          <w:rFonts w:asciiTheme="minorHAnsi" w:eastAsiaTheme="minorHAnsi" w:hAnsiTheme="minorHAnsi" w:cstheme="minorHAnsi"/>
          <w:b/>
          <w:lang w:eastAsia="en-US"/>
        </w:rPr>
        <w:t>Eintritt: 3,00 €</w:t>
      </w:r>
      <w:r w:rsidR="00914F59">
        <w:rPr>
          <w:rFonts w:asciiTheme="minorHAnsi" w:eastAsiaTheme="minorHAnsi" w:hAnsiTheme="minorHAnsi" w:cstheme="minorHAnsi"/>
          <w:b/>
          <w:lang w:eastAsia="en-US"/>
        </w:rPr>
        <w:t xml:space="preserve"> für beide Tage inkl. Museumseintritt</w:t>
      </w:r>
    </w:p>
    <w:p w14:paraId="1C610454" w14:textId="77777777" w:rsidR="00AB7743" w:rsidRPr="00914F59" w:rsidRDefault="00AB7743" w:rsidP="003C1BC1">
      <w:pPr>
        <w:ind w:right="1417"/>
        <w:rPr>
          <w:rFonts w:asciiTheme="minorHAnsi" w:hAnsiTheme="minorHAnsi" w:cstheme="minorHAnsi"/>
          <w:b/>
          <w:color w:val="FF0000"/>
        </w:rPr>
      </w:pPr>
    </w:p>
    <w:p w14:paraId="50EFD42B" w14:textId="77777777" w:rsidR="007744B3" w:rsidRPr="00D47CD6" w:rsidRDefault="007744B3" w:rsidP="007744B3">
      <w:pPr>
        <w:rPr>
          <w:rFonts w:asciiTheme="minorHAnsi" w:hAnsiTheme="minorHAnsi" w:cstheme="minorHAnsi"/>
          <w:sz w:val="22"/>
          <w:szCs w:val="22"/>
        </w:rPr>
      </w:pPr>
    </w:p>
    <w:p w14:paraId="1BAB64AB" w14:textId="77777777" w:rsidR="00914F59" w:rsidRPr="00467EE1" w:rsidRDefault="00914F59" w:rsidP="00D36080">
      <w:pPr>
        <w:pStyle w:val="NurText"/>
        <w:spacing w:line="276" w:lineRule="auto"/>
        <w:ind w:right="1275"/>
        <w:rPr>
          <w:rFonts w:asciiTheme="minorHAnsi" w:hAnsiTheme="minorHAnsi" w:cstheme="minorHAnsi"/>
          <w:szCs w:val="22"/>
        </w:rPr>
      </w:pPr>
      <w:r w:rsidRPr="00467EE1">
        <w:rPr>
          <w:rFonts w:asciiTheme="minorHAnsi" w:hAnsiTheme="minorHAnsi" w:cstheme="minorHAnsi"/>
          <w:szCs w:val="22"/>
        </w:rPr>
        <w:t>Das jährliche Event des regionalen Berufsverbandes für seine Mitgliedswerkstätten in Kooperation mit dem Museum August Kestner.</w:t>
      </w:r>
    </w:p>
    <w:p w14:paraId="1941AEF1" w14:textId="77777777" w:rsidR="00914F59" w:rsidRPr="00467EE1" w:rsidRDefault="00914F59" w:rsidP="00D36080">
      <w:pPr>
        <w:pStyle w:val="NurText"/>
        <w:spacing w:line="276" w:lineRule="auto"/>
        <w:ind w:right="1275"/>
        <w:rPr>
          <w:rFonts w:asciiTheme="minorHAnsi" w:hAnsiTheme="minorHAnsi" w:cstheme="minorHAnsi"/>
          <w:szCs w:val="22"/>
        </w:rPr>
      </w:pPr>
      <w:r w:rsidRPr="00467EE1">
        <w:rPr>
          <w:rFonts w:asciiTheme="minorHAnsi" w:hAnsiTheme="minorHAnsi" w:cstheme="minorHAnsi"/>
          <w:szCs w:val="22"/>
        </w:rPr>
        <w:t>22 unabhängige Werkstätten und Designbüros aus Hannover und Umgebung sowie 14 jurierte Gäste aus dem Bundesgebiet zeigen eine abwechslungsreiche Schau ihrer jüngsten Arbeiten.</w:t>
      </w:r>
    </w:p>
    <w:p w14:paraId="07E11D95" w14:textId="77777777" w:rsidR="00CF4268" w:rsidRPr="00467EE1" w:rsidRDefault="00914F59" w:rsidP="00D36080">
      <w:pPr>
        <w:spacing w:line="276" w:lineRule="auto"/>
        <w:ind w:right="1275"/>
        <w:rPr>
          <w:rFonts w:asciiTheme="minorHAnsi" w:hAnsiTheme="minorHAnsi" w:cstheme="minorHAnsi"/>
          <w:sz w:val="22"/>
          <w:szCs w:val="22"/>
        </w:rPr>
      </w:pPr>
      <w:r>
        <w:br/>
      </w:r>
      <w:r w:rsidR="00CF4268" w:rsidRPr="00467EE1">
        <w:rPr>
          <w:rFonts w:asciiTheme="minorHAnsi" w:hAnsiTheme="minorHAnsi" w:cstheme="minorHAnsi"/>
          <w:sz w:val="22"/>
          <w:szCs w:val="22"/>
        </w:rPr>
        <w:t xml:space="preserve">Dieses Mal mit dem Sonderthema </w:t>
      </w:r>
      <w:r w:rsidR="00CF4268" w:rsidRPr="00467EE1">
        <w:rPr>
          <w:rFonts w:asciiTheme="minorHAnsi" w:hAnsiTheme="minorHAnsi" w:cstheme="minorHAnsi"/>
          <w:b/>
          <w:bCs/>
          <w:sz w:val="22"/>
          <w:szCs w:val="22"/>
        </w:rPr>
        <w:t>„Was für Männer!“</w:t>
      </w:r>
      <w:r w:rsidR="00CF4268" w:rsidRPr="00467EE1">
        <w:rPr>
          <w:rFonts w:asciiTheme="minorHAnsi" w:hAnsiTheme="minorHAnsi" w:cstheme="minorHAnsi"/>
          <w:sz w:val="22"/>
          <w:szCs w:val="22"/>
        </w:rPr>
        <w:br/>
        <w:t xml:space="preserve">Das Vorurteil, auf Ausstellungen des Kunsthandwerks </w:t>
      </w:r>
      <w:r w:rsidR="009D492F">
        <w:rPr>
          <w:rFonts w:asciiTheme="minorHAnsi" w:hAnsiTheme="minorHAnsi" w:cstheme="minorHAnsi"/>
          <w:sz w:val="22"/>
          <w:szCs w:val="22"/>
        </w:rPr>
        <w:t xml:space="preserve">sei </w:t>
      </w:r>
      <w:r w:rsidR="00CF4268" w:rsidRPr="00467EE1">
        <w:rPr>
          <w:rFonts w:asciiTheme="minorHAnsi" w:hAnsiTheme="minorHAnsi" w:cstheme="minorHAnsi"/>
          <w:sz w:val="22"/>
          <w:szCs w:val="22"/>
        </w:rPr>
        <w:t>nichts für Männer dabei, wollen wir auf mannigfaltige Weise widerlegen.</w:t>
      </w:r>
      <w:r w:rsidR="00CF4268">
        <w:rPr>
          <w:rFonts w:asciiTheme="minorHAnsi" w:hAnsiTheme="minorHAnsi" w:cstheme="minorHAnsi"/>
          <w:sz w:val="22"/>
          <w:szCs w:val="22"/>
        </w:rPr>
        <w:t xml:space="preserve"> </w:t>
      </w:r>
      <w:r w:rsidR="00CF4268" w:rsidRPr="00467EE1">
        <w:rPr>
          <w:rFonts w:asciiTheme="minorHAnsi" w:hAnsiTheme="minorHAnsi" w:cstheme="minorHAnsi"/>
          <w:sz w:val="22"/>
          <w:szCs w:val="22"/>
        </w:rPr>
        <w:t xml:space="preserve">Mit Arbeiten </w:t>
      </w:r>
      <w:r w:rsidR="00CF4268">
        <w:rPr>
          <w:rFonts w:asciiTheme="minorHAnsi" w:hAnsiTheme="minorHAnsi" w:cstheme="minorHAnsi"/>
          <w:sz w:val="22"/>
          <w:szCs w:val="22"/>
        </w:rPr>
        <w:t xml:space="preserve">aus den Werkstätten – von erfreulich vielen männlichen Ausstellern – </w:t>
      </w:r>
      <w:r w:rsidR="00CF4268" w:rsidRPr="00467EE1">
        <w:rPr>
          <w:rFonts w:asciiTheme="minorHAnsi" w:hAnsiTheme="minorHAnsi" w:cstheme="minorHAnsi"/>
          <w:sz w:val="22"/>
          <w:szCs w:val="22"/>
        </w:rPr>
        <w:t xml:space="preserve">und mit Fotografien des </w:t>
      </w:r>
      <w:hyperlink r:id="rId7" w:history="1">
        <w:r w:rsidR="00CF4268" w:rsidRPr="003B2FEA">
          <w:rPr>
            <w:rStyle w:val="Hyperlink"/>
            <w:rFonts w:asciiTheme="minorHAnsi" w:hAnsiTheme="minorHAnsi" w:cstheme="minorHAnsi"/>
            <w:sz w:val="22"/>
            <w:szCs w:val="22"/>
          </w:rPr>
          <w:t>www.ffc-hildesheim.de</w:t>
        </w:r>
      </w:hyperlink>
      <w:r w:rsidR="00CF4268">
        <w:rPr>
          <w:rFonts w:asciiTheme="minorHAnsi" w:hAnsiTheme="minorHAnsi" w:cstheme="minorHAnsi"/>
          <w:sz w:val="22"/>
          <w:szCs w:val="22"/>
        </w:rPr>
        <w:t xml:space="preserve"> </w:t>
      </w:r>
      <w:r w:rsidR="00CF4268" w:rsidRPr="00467EE1">
        <w:rPr>
          <w:rFonts w:asciiTheme="minorHAnsi" w:hAnsiTheme="minorHAnsi" w:cstheme="minorHAnsi"/>
          <w:sz w:val="22"/>
          <w:szCs w:val="22"/>
        </w:rPr>
        <w:t>, dessen Mitglieder das Thema in Szene gesetzt haben.</w:t>
      </w:r>
    </w:p>
    <w:p w14:paraId="6238A249" w14:textId="77777777" w:rsidR="00CF4268" w:rsidRDefault="00CF4268" w:rsidP="00D36080">
      <w:pPr>
        <w:spacing w:line="276" w:lineRule="auto"/>
        <w:ind w:right="1275"/>
        <w:rPr>
          <w:rFonts w:asciiTheme="minorHAnsi" w:hAnsiTheme="minorHAnsi" w:cstheme="minorHAnsi"/>
          <w:sz w:val="22"/>
          <w:szCs w:val="22"/>
        </w:rPr>
      </w:pPr>
    </w:p>
    <w:p w14:paraId="31B6BD76" w14:textId="080F66E9" w:rsidR="008D75B0" w:rsidRDefault="00914F59" w:rsidP="00521455">
      <w:pPr>
        <w:spacing w:line="276" w:lineRule="auto"/>
        <w:ind w:right="1133"/>
        <w:rPr>
          <w:rFonts w:asciiTheme="minorHAnsi" w:hAnsiTheme="minorHAnsi" w:cstheme="minorHAnsi"/>
          <w:sz w:val="22"/>
          <w:szCs w:val="22"/>
        </w:rPr>
      </w:pPr>
      <w:r w:rsidRPr="00467EE1">
        <w:rPr>
          <w:rFonts w:asciiTheme="minorHAnsi" w:hAnsiTheme="minorHAnsi" w:cstheme="minorHAnsi"/>
          <w:sz w:val="22"/>
          <w:szCs w:val="22"/>
        </w:rPr>
        <w:t xml:space="preserve">Das Gewerk </w:t>
      </w:r>
      <w:r w:rsidRPr="00467EE1">
        <w:rPr>
          <w:rFonts w:asciiTheme="minorHAnsi" w:hAnsiTheme="minorHAnsi" w:cstheme="minorHAnsi"/>
          <w:b/>
          <w:bCs/>
          <w:sz w:val="22"/>
          <w:szCs w:val="22"/>
        </w:rPr>
        <w:t>Holz</w:t>
      </w:r>
      <w:r w:rsidRPr="00467EE1">
        <w:rPr>
          <w:rFonts w:asciiTheme="minorHAnsi" w:hAnsiTheme="minorHAnsi" w:cstheme="minorHAnsi"/>
          <w:sz w:val="22"/>
          <w:szCs w:val="22"/>
        </w:rPr>
        <w:t xml:space="preserve"> ist dieses Mal besonders zahl- und abwechslungsreich vertreten.</w:t>
      </w:r>
      <w:r w:rsidR="00CF4268">
        <w:rPr>
          <w:rFonts w:asciiTheme="minorHAnsi" w:hAnsiTheme="minorHAnsi" w:cstheme="minorHAnsi"/>
          <w:sz w:val="22"/>
          <w:szCs w:val="22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>Die Produktpalette reicht von Dingen für die Küche wie E</w:t>
      </w:r>
      <w:r w:rsidR="00467EE1" w:rsidRPr="00467EE1">
        <w:rPr>
          <w:rFonts w:asciiTheme="minorHAnsi" w:hAnsiTheme="minorHAnsi" w:cstheme="minorHAnsi"/>
          <w:sz w:val="22"/>
          <w:szCs w:val="22"/>
        </w:rPr>
        <w:t>ss</w:t>
      </w:r>
      <w:r w:rsidRPr="00467EE1">
        <w:rPr>
          <w:rFonts w:asciiTheme="minorHAnsi" w:hAnsiTheme="minorHAnsi" w:cstheme="minorHAnsi"/>
          <w:sz w:val="22"/>
          <w:szCs w:val="22"/>
        </w:rPr>
        <w:t>stäbchen und</w:t>
      </w:r>
      <w:r w:rsidR="00CF4268">
        <w:rPr>
          <w:rFonts w:asciiTheme="minorHAnsi" w:hAnsiTheme="minorHAnsi" w:cstheme="minorHAnsi"/>
          <w:sz w:val="22"/>
          <w:szCs w:val="22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 xml:space="preserve">Schneidbrettern aus edlen Hölzern bis zu </w:t>
      </w:r>
      <w:r w:rsidR="008D75B0">
        <w:rPr>
          <w:rFonts w:asciiTheme="minorHAnsi" w:hAnsiTheme="minorHAnsi" w:cstheme="minorHAnsi"/>
          <w:sz w:val="22"/>
          <w:szCs w:val="22"/>
        </w:rPr>
        <w:t xml:space="preserve">individuell angefertigten </w:t>
      </w:r>
      <w:r w:rsidRPr="00467EE1">
        <w:rPr>
          <w:rFonts w:asciiTheme="minorHAnsi" w:hAnsiTheme="minorHAnsi" w:cstheme="minorHAnsi"/>
          <w:sz w:val="22"/>
          <w:szCs w:val="22"/>
        </w:rPr>
        <w:t>Stühle</w:t>
      </w:r>
      <w:r w:rsidR="008D75B0">
        <w:rPr>
          <w:rFonts w:asciiTheme="minorHAnsi" w:hAnsiTheme="minorHAnsi" w:cstheme="minorHAnsi"/>
          <w:sz w:val="22"/>
          <w:szCs w:val="22"/>
        </w:rPr>
        <w:t>n</w:t>
      </w:r>
      <w:r w:rsidRPr="00467EE1">
        <w:rPr>
          <w:rFonts w:asciiTheme="minorHAnsi" w:hAnsiTheme="minorHAnsi" w:cstheme="minorHAnsi"/>
          <w:sz w:val="22"/>
          <w:szCs w:val="22"/>
        </w:rPr>
        <w:t xml:space="preserve"> und Schränke</w:t>
      </w:r>
      <w:r w:rsidR="008D75B0">
        <w:rPr>
          <w:rFonts w:asciiTheme="minorHAnsi" w:hAnsiTheme="minorHAnsi" w:cstheme="minorHAnsi"/>
          <w:sz w:val="22"/>
          <w:szCs w:val="22"/>
        </w:rPr>
        <w:t>n oder anderen Möbeln.</w:t>
      </w:r>
      <w:r w:rsidRPr="00467EE1">
        <w:rPr>
          <w:rFonts w:asciiTheme="minorHAnsi" w:hAnsiTheme="minorHAnsi" w:cstheme="minorHAnsi"/>
          <w:sz w:val="22"/>
          <w:szCs w:val="22"/>
        </w:rPr>
        <w:br/>
      </w:r>
      <w:r w:rsidRPr="00467EE1">
        <w:rPr>
          <w:rFonts w:asciiTheme="minorHAnsi" w:hAnsiTheme="minorHAnsi" w:cstheme="minorHAnsi"/>
          <w:b/>
          <w:bCs/>
          <w:sz w:val="22"/>
          <w:szCs w:val="22"/>
        </w:rPr>
        <w:t>Textil</w:t>
      </w:r>
      <w:r w:rsidR="0079752A">
        <w:rPr>
          <w:rFonts w:asciiTheme="minorHAnsi" w:hAnsiTheme="minorHAnsi" w:cstheme="minorHAnsi"/>
          <w:sz w:val="22"/>
          <w:szCs w:val="22"/>
        </w:rPr>
        <w:t xml:space="preserve">, in jedem Jahr neu, modisch, inspiriert und kreativ, </w:t>
      </w:r>
      <w:r w:rsidRPr="00467EE1">
        <w:rPr>
          <w:rFonts w:asciiTheme="minorHAnsi" w:hAnsiTheme="minorHAnsi" w:cstheme="minorHAnsi"/>
          <w:sz w:val="22"/>
          <w:szCs w:val="22"/>
        </w:rPr>
        <w:t xml:space="preserve">deckt </w:t>
      </w:r>
      <w:r w:rsidR="008D75B0">
        <w:rPr>
          <w:rFonts w:asciiTheme="minorHAnsi" w:hAnsiTheme="minorHAnsi" w:cstheme="minorHAnsi"/>
          <w:sz w:val="22"/>
          <w:szCs w:val="22"/>
        </w:rPr>
        <w:t xml:space="preserve">die gesamte Fertigungs-Bandbreite mit zahlreichen Techniken ab. </w:t>
      </w:r>
      <w:r w:rsidRPr="00467EE1">
        <w:rPr>
          <w:rFonts w:asciiTheme="minorHAnsi" w:hAnsiTheme="minorHAnsi" w:cstheme="minorHAnsi"/>
          <w:sz w:val="22"/>
          <w:szCs w:val="22"/>
        </w:rPr>
        <w:t>Wohnaccessoires wie</w:t>
      </w:r>
      <w:r w:rsidR="00CF4268">
        <w:rPr>
          <w:rFonts w:asciiTheme="minorHAnsi" w:hAnsiTheme="minorHAnsi" w:cstheme="minorHAnsi"/>
          <w:sz w:val="22"/>
          <w:szCs w:val="22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>Kissen, Decken und Teppiche, individuell gefertigte Kleidung aus Naturmaterialien,</w:t>
      </w:r>
      <w:r w:rsidR="00CF4268">
        <w:rPr>
          <w:rFonts w:asciiTheme="minorHAnsi" w:hAnsiTheme="minorHAnsi" w:cstheme="minorHAnsi"/>
          <w:sz w:val="22"/>
          <w:szCs w:val="22"/>
        </w:rPr>
        <w:t xml:space="preserve"> </w:t>
      </w:r>
      <w:r w:rsidR="008D75B0">
        <w:rPr>
          <w:rFonts w:asciiTheme="minorHAnsi" w:hAnsiTheme="minorHAnsi" w:cstheme="minorHAnsi"/>
          <w:sz w:val="22"/>
          <w:szCs w:val="22"/>
        </w:rPr>
        <w:t xml:space="preserve">freche </w:t>
      </w:r>
      <w:r w:rsidRPr="00467EE1">
        <w:rPr>
          <w:rFonts w:asciiTheme="minorHAnsi" w:hAnsiTheme="minorHAnsi" w:cstheme="minorHAnsi"/>
          <w:sz w:val="22"/>
          <w:szCs w:val="22"/>
        </w:rPr>
        <w:t xml:space="preserve">Mützen und </w:t>
      </w:r>
      <w:r w:rsidR="008D75B0">
        <w:rPr>
          <w:rFonts w:asciiTheme="minorHAnsi" w:hAnsiTheme="minorHAnsi" w:cstheme="minorHAnsi"/>
          <w:sz w:val="22"/>
          <w:szCs w:val="22"/>
        </w:rPr>
        <w:t xml:space="preserve">schicke </w:t>
      </w:r>
      <w:r w:rsidRPr="00467EE1">
        <w:rPr>
          <w:rFonts w:asciiTheme="minorHAnsi" w:hAnsiTheme="minorHAnsi" w:cstheme="minorHAnsi"/>
          <w:sz w:val="22"/>
          <w:szCs w:val="22"/>
        </w:rPr>
        <w:t>Hüte wie auch eine vielgestaltige Auswahl an Taschen,</w:t>
      </w:r>
      <w:r w:rsidR="00CF4268">
        <w:rPr>
          <w:rFonts w:asciiTheme="minorHAnsi" w:hAnsiTheme="minorHAnsi" w:cstheme="minorHAnsi"/>
          <w:sz w:val="22"/>
          <w:szCs w:val="22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>Schals und Tüchern</w:t>
      </w:r>
      <w:r w:rsidR="008D75B0">
        <w:rPr>
          <w:rFonts w:asciiTheme="minorHAnsi" w:hAnsiTheme="minorHAnsi" w:cstheme="minorHAnsi"/>
          <w:sz w:val="22"/>
          <w:szCs w:val="22"/>
        </w:rPr>
        <w:t xml:space="preserve"> sind zu sehen.</w:t>
      </w:r>
      <w:r w:rsidRPr="00467EE1">
        <w:rPr>
          <w:rFonts w:asciiTheme="minorHAnsi" w:hAnsiTheme="minorHAnsi" w:cstheme="minorHAnsi"/>
          <w:sz w:val="22"/>
          <w:szCs w:val="22"/>
        </w:rPr>
        <w:br/>
      </w:r>
      <w:r w:rsidRPr="00467EE1">
        <w:rPr>
          <w:rFonts w:asciiTheme="minorHAnsi" w:hAnsiTheme="minorHAnsi" w:cstheme="minorHAnsi"/>
          <w:b/>
          <w:bCs/>
          <w:sz w:val="22"/>
          <w:szCs w:val="22"/>
        </w:rPr>
        <w:t>Licht</w:t>
      </w:r>
      <w:r w:rsidRPr="00467EE1">
        <w:rPr>
          <w:rFonts w:asciiTheme="minorHAnsi" w:hAnsiTheme="minorHAnsi" w:cstheme="minorHAnsi"/>
          <w:sz w:val="22"/>
          <w:szCs w:val="22"/>
        </w:rPr>
        <w:t xml:space="preserve"> und Farbenspiel bringen drei Werkstätten</w:t>
      </w:r>
      <w:r w:rsidR="008D75B0" w:rsidRPr="008D75B0">
        <w:rPr>
          <w:rFonts w:asciiTheme="minorHAnsi" w:hAnsiTheme="minorHAnsi" w:cstheme="minorHAnsi"/>
          <w:sz w:val="22"/>
          <w:szCs w:val="22"/>
        </w:rPr>
        <w:t xml:space="preserve"> </w:t>
      </w:r>
      <w:r w:rsidR="008D75B0" w:rsidRPr="00467EE1">
        <w:rPr>
          <w:rFonts w:asciiTheme="minorHAnsi" w:hAnsiTheme="minorHAnsi" w:cstheme="minorHAnsi"/>
          <w:sz w:val="22"/>
          <w:szCs w:val="22"/>
        </w:rPr>
        <w:t>mit</w:t>
      </w:r>
      <w:r w:rsidR="008D75B0">
        <w:rPr>
          <w:rFonts w:asciiTheme="minorHAnsi" w:hAnsiTheme="minorHAnsi" w:cstheme="minorHAnsi"/>
          <w:sz w:val="22"/>
          <w:szCs w:val="22"/>
        </w:rPr>
        <w:t xml:space="preserve"> </w:t>
      </w:r>
      <w:r w:rsidR="008D75B0" w:rsidRPr="00467EE1">
        <w:rPr>
          <w:rFonts w:asciiTheme="minorHAnsi" w:hAnsiTheme="minorHAnsi" w:cstheme="minorHAnsi"/>
          <w:sz w:val="22"/>
          <w:szCs w:val="22"/>
        </w:rPr>
        <w:t xml:space="preserve">ausgefallenen Lampen und </w:t>
      </w:r>
      <w:r w:rsidR="00521455">
        <w:rPr>
          <w:rFonts w:asciiTheme="minorHAnsi" w:hAnsiTheme="minorHAnsi" w:cstheme="minorHAnsi"/>
          <w:sz w:val="22"/>
          <w:szCs w:val="22"/>
        </w:rPr>
        <w:t>L</w:t>
      </w:r>
      <w:r w:rsidR="008D75B0" w:rsidRPr="00467EE1">
        <w:rPr>
          <w:rFonts w:asciiTheme="minorHAnsi" w:hAnsiTheme="minorHAnsi" w:cstheme="minorHAnsi"/>
          <w:sz w:val="22"/>
          <w:szCs w:val="22"/>
        </w:rPr>
        <w:t>ichtinstallationen</w:t>
      </w:r>
      <w:r w:rsidR="008D75B0">
        <w:rPr>
          <w:rFonts w:asciiTheme="minorHAnsi" w:hAnsiTheme="minorHAnsi" w:cstheme="minorHAnsi"/>
          <w:sz w:val="22"/>
          <w:szCs w:val="22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>in die dunkle Jahreszeit</w:t>
      </w:r>
      <w:r w:rsidR="008D75B0">
        <w:rPr>
          <w:rFonts w:asciiTheme="minorHAnsi" w:hAnsiTheme="minorHAnsi" w:cstheme="minorHAnsi"/>
          <w:sz w:val="22"/>
          <w:szCs w:val="22"/>
        </w:rPr>
        <w:t>.</w:t>
      </w:r>
    </w:p>
    <w:p w14:paraId="705C167A" w14:textId="2A32A487" w:rsidR="00D36080" w:rsidRPr="00467EE1" w:rsidRDefault="00716E28" w:rsidP="00D36080">
      <w:pPr>
        <w:spacing w:line="276" w:lineRule="auto"/>
        <w:ind w:right="1275"/>
        <w:rPr>
          <w:rFonts w:asciiTheme="minorHAnsi" w:hAnsiTheme="minorHAnsi" w:cstheme="minorHAnsi"/>
          <w:sz w:val="22"/>
          <w:szCs w:val="22"/>
        </w:rPr>
      </w:pPr>
      <w:r w:rsidRPr="00716E28">
        <w:rPr>
          <w:rFonts w:asciiTheme="minorHAnsi" w:hAnsiTheme="minorHAnsi" w:cstheme="minorHAnsi"/>
          <w:sz w:val="22"/>
          <w:szCs w:val="22"/>
        </w:rPr>
        <w:t>Objekte aus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14F59" w:rsidRPr="00467EE1">
        <w:rPr>
          <w:rFonts w:asciiTheme="minorHAnsi" w:hAnsiTheme="minorHAnsi" w:cstheme="minorHAnsi"/>
          <w:b/>
          <w:bCs/>
          <w:sz w:val="22"/>
          <w:szCs w:val="22"/>
        </w:rPr>
        <w:t>Stein, Keramik, Schmuck und Gerät sowie Papier</w:t>
      </w:r>
      <w:r w:rsidR="00914F59" w:rsidRPr="00467EE1">
        <w:rPr>
          <w:rFonts w:asciiTheme="minorHAnsi" w:hAnsiTheme="minorHAnsi" w:cstheme="minorHAnsi"/>
          <w:sz w:val="22"/>
          <w:szCs w:val="22"/>
        </w:rPr>
        <w:t xml:space="preserve"> vervollständigen den bunten</w:t>
      </w:r>
      <w:r w:rsidR="00CF4268">
        <w:rPr>
          <w:rFonts w:asciiTheme="minorHAnsi" w:hAnsiTheme="minorHAnsi" w:cstheme="minorHAnsi"/>
          <w:sz w:val="22"/>
          <w:szCs w:val="22"/>
        </w:rPr>
        <w:t xml:space="preserve"> </w:t>
      </w:r>
      <w:r w:rsidR="00914F59" w:rsidRPr="00467EE1">
        <w:rPr>
          <w:rFonts w:asciiTheme="minorHAnsi" w:hAnsiTheme="minorHAnsi" w:cstheme="minorHAnsi"/>
          <w:sz w:val="22"/>
          <w:szCs w:val="22"/>
        </w:rPr>
        <w:t xml:space="preserve">Reigen der </w:t>
      </w:r>
      <w:r w:rsidR="001C3152">
        <w:rPr>
          <w:rFonts w:asciiTheme="minorHAnsi" w:hAnsiTheme="minorHAnsi" w:cstheme="minorHAnsi"/>
          <w:sz w:val="22"/>
          <w:szCs w:val="22"/>
        </w:rPr>
        <w:t>G</w:t>
      </w:r>
      <w:r w:rsidR="00914F59" w:rsidRPr="00467EE1">
        <w:rPr>
          <w:rFonts w:asciiTheme="minorHAnsi" w:hAnsiTheme="minorHAnsi" w:cstheme="minorHAnsi"/>
          <w:sz w:val="22"/>
          <w:szCs w:val="22"/>
        </w:rPr>
        <w:t>ewerke.</w:t>
      </w:r>
    </w:p>
    <w:p w14:paraId="17D74554" w14:textId="77777777" w:rsidR="001C3152" w:rsidRDefault="00914F59" w:rsidP="00D36080">
      <w:pPr>
        <w:spacing w:line="276" w:lineRule="auto"/>
        <w:ind w:right="1275"/>
        <w:rPr>
          <w:rFonts w:asciiTheme="minorHAnsi" w:hAnsiTheme="minorHAnsi" w:cstheme="minorHAnsi"/>
          <w:sz w:val="22"/>
          <w:szCs w:val="22"/>
        </w:rPr>
      </w:pPr>
      <w:r w:rsidRPr="00467EE1">
        <w:rPr>
          <w:rFonts w:asciiTheme="minorHAnsi" w:hAnsiTheme="minorHAnsi" w:cstheme="minorHAnsi"/>
          <w:sz w:val="22"/>
          <w:szCs w:val="22"/>
        </w:rPr>
        <w:br/>
      </w:r>
      <w:r w:rsidR="001C3152">
        <w:rPr>
          <w:rFonts w:asciiTheme="minorHAnsi" w:hAnsiTheme="minorHAnsi" w:cstheme="minorHAnsi"/>
          <w:sz w:val="22"/>
          <w:szCs w:val="22"/>
        </w:rPr>
        <w:t>D</w:t>
      </w:r>
      <w:r w:rsidRPr="00467EE1">
        <w:rPr>
          <w:rFonts w:asciiTheme="minorHAnsi" w:hAnsiTheme="minorHAnsi" w:cstheme="minorHAnsi"/>
          <w:sz w:val="22"/>
          <w:szCs w:val="22"/>
        </w:rPr>
        <w:t>ie Präsentationen der Kunsthandwerker*innen</w:t>
      </w:r>
      <w:r w:rsidR="001C3152">
        <w:rPr>
          <w:rFonts w:asciiTheme="minorHAnsi" w:hAnsiTheme="minorHAnsi" w:cstheme="minorHAnsi"/>
          <w:sz w:val="22"/>
          <w:szCs w:val="22"/>
        </w:rPr>
        <w:t xml:space="preserve"> </w:t>
      </w:r>
      <w:r w:rsidR="00716E28">
        <w:rPr>
          <w:rFonts w:asciiTheme="minorHAnsi" w:hAnsiTheme="minorHAnsi" w:cstheme="minorHAnsi"/>
          <w:sz w:val="22"/>
          <w:szCs w:val="22"/>
        </w:rPr>
        <w:t>sind</w:t>
      </w:r>
      <w:r w:rsidR="001C3152">
        <w:rPr>
          <w:rFonts w:asciiTheme="minorHAnsi" w:hAnsiTheme="minorHAnsi" w:cstheme="minorHAnsi"/>
          <w:sz w:val="22"/>
          <w:szCs w:val="22"/>
        </w:rPr>
        <w:t xml:space="preserve"> auf </w:t>
      </w:r>
      <w:r w:rsidR="001C3152" w:rsidRPr="00467EE1">
        <w:rPr>
          <w:rFonts w:asciiTheme="minorHAnsi" w:hAnsiTheme="minorHAnsi" w:cstheme="minorHAnsi"/>
          <w:sz w:val="22"/>
          <w:szCs w:val="22"/>
        </w:rPr>
        <w:t>alle</w:t>
      </w:r>
      <w:r w:rsidR="001C3152">
        <w:rPr>
          <w:rFonts w:asciiTheme="minorHAnsi" w:hAnsiTheme="minorHAnsi" w:cstheme="minorHAnsi"/>
          <w:sz w:val="22"/>
          <w:szCs w:val="22"/>
        </w:rPr>
        <w:t>n</w:t>
      </w:r>
      <w:r w:rsidR="001C3152" w:rsidRPr="00467EE1">
        <w:rPr>
          <w:rFonts w:asciiTheme="minorHAnsi" w:hAnsiTheme="minorHAnsi" w:cstheme="minorHAnsi"/>
          <w:sz w:val="22"/>
          <w:szCs w:val="22"/>
        </w:rPr>
        <w:t xml:space="preserve"> drei Etagen</w:t>
      </w:r>
      <w:r w:rsidR="001C3152">
        <w:rPr>
          <w:rFonts w:asciiTheme="minorHAnsi" w:hAnsiTheme="minorHAnsi" w:cstheme="minorHAnsi"/>
          <w:sz w:val="22"/>
          <w:szCs w:val="22"/>
        </w:rPr>
        <w:t xml:space="preserve"> des Museum August Kestner zu sehen </w:t>
      </w:r>
      <w:r w:rsidRPr="00467EE1">
        <w:rPr>
          <w:rFonts w:asciiTheme="minorHAnsi" w:hAnsiTheme="minorHAnsi" w:cstheme="minorHAnsi"/>
          <w:sz w:val="22"/>
          <w:szCs w:val="22"/>
        </w:rPr>
        <w:t>und die zeitgenössischen Objekte gehen nicht selten eine ganz</w:t>
      </w:r>
      <w:r w:rsidR="001C3152">
        <w:rPr>
          <w:rFonts w:asciiTheme="minorHAnsi" w:hAnsiTheme="minorHAnsi" w:cstheme="minorHAnsi"/>
          <w:sz w:val="22"/>
          <w:szCs w:val="22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>besondere Verbindung mit den Werken vorangegangener Zivilisationen aus der</w:t>
      </w:r>
      <w:r w:rsidR="001C3152">
        <w:rPr>
          <w:rFonts w:asciiTheme="minorHAnsi" w:hAnsiTheme="minorHAnsi" w:cstheme="minorHAnsi"/>
          <w:sz w:val="22"/>
          <w:szCs w:val="22"/>
        </w:rPr>
        <w:t xml:space="preserve"> </w:t>
      </w:r>
      <w:r w:rsidR="00716E28">
        <w:rPr>
          <w:rFonts w:asciiTheme="minorHAnsi" w:hAnsiTheme="minorHAnsi" w:cstheme="minorHAnsi"/>
          <w:sz w:val="22"/>
          <w:szCs w:val="22"/>
        </w:rPr>
        <w:t>Museumss</w:t>
      </w:r>
      <w:r w:rsidRPr="00467EE1">
        <w:rPr>
          <w:rFonts w:asciiTheme="minorHAnsi" w:hAnsiTheme="minorHAnsi" w:cstheme="minorHAnsi"/>
          <w:sz w:val="22"/>
          <w:szCs w:val="22"/>
        </w:rPr>
        <w:t>ammlung ein.</w:t>
      </w:r>
    </w:p>
    <w:p w14:paraId="388B567F" w14:textId="148BF92F" w:rsidR="00914F59" w:rsidRDefault="00914F59" w:rsidP="001C3152">
      <w:pPr>
        <w:spacing w:line="276" w:lineRule="auto"/>
        <w:ind w:right="1275"/>
        <w:rPr>
          <w:rFonts w:asciiTheme="minorHAnsi" w:hAnsiTheme="minorHAnsi" w:cstheme="minorHAnsi"/>
          <w:sz w:val="22"/>
          <w:szCs w:val="22"/>
        </w:rPr>
      </w:pPr>
      <w:r w:rsidRPr="00467EE1">
        <w:rPr>
          <w:rFonts w:asciiTheme="minorHAnsi" w:hAnsiTheme="minorHAnsi" w:cstheme="minorHAnsi"/>
          <w:sz w:val="22"/>
          <w:szCs w:val="22"/>
        </w:rPr>
        <w:lastRenderedPageBreak/>
        <w:br/>
        <w:t>Während des Wochenendes kann man für den Eintritt von 3 Euro nicht nur die</w:t>
      </w:r>
      <w:r w:rsidR="001C3152">
        <w:rPr>
          <w:rFonts w:asciiTheme="minorHAnsi" w:hAnsiTheme="minorHAnsi" w:cstheme="minorHAnsi"/>
          <w:sz w:val="22"/>
          <w:szCs w:val="22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 xml:space="preserve">Jahresschau </w:t>
      </w:r>
      <w:r w:rsidR="001C3152" w:rsidRPr="001C3152">
        <w:rPr>
          <w:rFonts w:asciiTheme="minorHAnsi" w:hAnsiTheme="minorHAnsi" w:cstheme="minorHAnsi"/>
          <w:sz w:val="22"/>
          <w:szCs w:val="22"/>
        </w:rPr>
        <w:t>Kunst-Handwerk-Design</w:t>
      </w:r>
      <w:r w:rsidR="001C3152" w:rsidRPr="00914F59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 xml:space="preserve">sondern auch die Sammlung und </w:t>
      </w:r>
      <w:r w:rsidR="00716E28">
        <w:rPr>
          <w:rFonts w:asciiTheme="minorHAnsi" w:hAnsiTheme="minorHAnsi" w:cstheme="minorHAnsi"/>
          <w:sz w:val="22"/>
          <w:szCs w:val="22"/>
        </w:rPr>
        <w:t>die</w:t>
      </w:r>
      <w:r w:rsidR="001C3152">
        <w:rPr>
          <w:rFonts w:asciiTheme="minorHAnsi" w:hAnsiTheme="minorHAnsi" w:cstheme="minorHAnsi"/>
          <w:sz w:val="22"/>
          <w:szCs w:val="22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>Sonder</w:t>
      </w:r>
      <w:r w:rsidR="0079752A">
        <w:rPr>
          <w:rFonts w:asciiTheme="minorHAnsi" w:hAnsiTheme="minorHAnsi" w:cstheme="minorHAnsi"/>
          <w:sz w:val="22"/>
          <w:szCs w:val="22"/>
        </w:rPr>
        <w:t>ausstellungen</w:t>
      </w:r>
      <w:r w:rsidRPr="00467EE1">
        <w:rPr>
          <w:rFonts w:asciiTheme="minorHAnsi" w:hAnsiTheme="minorHAnsi" w:cstheme="minorHAnsi"/>
          <w:sz w:val="22"/>
          <w:szCs w:val="22"/>
        </w:rPr>
        <w:t xml:space="preserve"> des Museums</w:t>
      </w:r>
      <w:r w:rsidR="0079752A">
        <w:rPr>
          <w:rFonts w:asciiTheme="minorHAnsi" w:hAnsiTheme="minorHAnsi" w:cstheme="minorHAnsi"/>
          <w:sz w:val="22"/>
          <w:szCs w:val="22"/>
        </w:rPr>
        <w:t xml:space="preserve"> </w:t>
      </w:r>
      <w:r w:rsidRPr="00467EE1">
        <w:rPr>
          <w:rFonts w:asciiTheme="minorHAnsi" w:hAnsiTheme="minorHAnsi" w:cstheme="minorHAnsi"/>
          <w:sz w:val="22"/>
          <w:szCs w:val="22"/>
        </w:rPr>
        <w:t>besuchen und ausgiebig erkunden.</w:t>
      </w:r>
    </w:p>
    <w:p w14:paraId="1E6DB2DE" w14:textId="77777777" w:rsidR="00914F59" w:rsidRDefault="00914F59" w:rsidP="00914F59">
      <w:pPr>
        <w:pStyle w:val="NurText"/>
        <w:spacing w:line="276" w:lineRule="auto"/>
        <w:ind w:right="850"/>
        <w:rPr>
          <w:rFonts w:asciiTheme="minorHAnsi" w:hAnsiTheme="minorHAnsi" w:cstheme="minorHAnsi"/>
          <w:szCs w:val="22"/>
        </w:rPr>
      </w:pPr>
    </w:p>
    <w:p w14:paraId="7173A664" w14:textId="77777777" w:rsidR="00716E28" w:rsidRPr="00D47CD6" w:rsidRDefault="00716E28" w:rsidP="00914F59">
      <w:pPr>
        <w:pStyle w:val="NurText"/>
        <w:spacing w:line="276" w:lineRule="auto"/>
        <w:ind w:right="850"/>
        <w:rPr>
          <w:rFonts w:asciiTheme="minorHAnsi" w:hAnsiTheme="minorHAnsi" w:cstheme="minorHAnsi"/>
          <w:szCs w:val="22"/>
        </w:rPr>
      </w:pPr>
    </w:p>
    <w:p w14:paraId="7CC34FEC" w14:textId="77777777" w:rsidR="00D47CD6" w:rsidRPr="00D47CD6" w:rsidRDefault="00D47CD6" w:rsidP="00D47CD6">
      <w:pPr>
        <w:pStyle w:val="NurText"/>
        <w:rPr>
          <w:rFonts w:asciiTheme="minorHAnsi" w:hAnsiTheme="minorHAnsi" w:cstheme="minorHAnsi"/>
          <w:i/>
          <w:szCs w:val="22"/>
        </w:rPr>
      </w:pPr>
      <w:r w:rsidRPr="00D47CD6">
        <w:rPr>
          <w:rFonts w:asciiTheme="minorHAnsi" w:hAnsiTheme="minorHAnsi" w:cstheme="minorHAnsi"/>
          <w:b/>
          <w:i/>
          <w:szCs w:val="22"/>
        </w:rPr>
        <w:t xml:space="preserve">Fotos: </w:t>
      </w:r>
      <w:r w:rsidRPr="00D47CD6">
        <w:rPr>
          <w:rFonts w:asciiTheme="minorHAnsi" w:hAnsiTheme="minorHAnsi" w:cstheme="minorHAnsi"/>
          <w:i/>
          <w:szCs w:val="22"/>
        </w:rPr>
        <w:t>Alle Fotos von den Ausstellenden autorisiert und zur Veröffentlichung freigegeben.</w:t>
      </w:r>
    </w:p>
    <w:p w14:paraId="6BDE0BD7" w14:textId="77777777" w:rsidR="00716E28" w:rsidRDefault="00716E28" w:rsidP="00D47CD6">
      <w:pPr>
        <w:spacing w:before="100" w:beforeAutospacing="1" w:after="100" w:afterAutospacing="1"/>
        <w:rPr>
          <w:rFonts w:asciiTheme="minorHAnsi" w:hAnsiTheme="minorHAnsi" w:cstheme="minorHAnsi"/>
          <w:b/>
          <w:sz w:val="22"/>
          <w:szCs w:val="22"/>
        </w:rPr>
      </w:pPr>
    </w:p>
    <w:p w14:paraId="407921BB" w14:textId="77777777" w:rsidR="00D47CD6" w:rsidRPr="00D47CD6" w:rsidRDefault="00D47CD6" w:rsidP="00D47CD6">
      <w:pPr>
        <w:spacing w:before="100" w:beforeAutospacing="1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D47CD6">
        <w:rPr>
          <w:rFonts w:asciiTheme="minorHAnsi" w:hAnsiTheme="minorHAnsi" w:cstheme="minorHAnsi"/>
          <w:b/>
          <w:sz w:val="22"/>
          <w:szCs w:val="22"/>
        </w:rPr>
        <w:t>Ansprechpartnerin</w:t>
      </w:r>
    </w:p>
    <w:p w14:paraId="020FC8B2" w14:textId="77777777" w:rsidR="00467EE1" w:rsidRDefault="00467EE1" w:rsidP="00D47C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Vorsitzende der AKH</w:t>
      </w:r>
    </w:p>
    <w:p w14:paraId="32930C43" w14:textId="77777777" w:rsidR="00D47CD6" w:rsidRPr="00D47CD6" w:rsidRDefault="00D47CD6" w:rsidP="00D47CD6">
      <w:pPr>
        <w:rPr>
          <w:rFonts w:asciiTheme="minorHAnsi" w:hAnsiTheme="minorHAnsi" w:cstheme="minorHAnsi"/>
          <w:sz w:val="22"/>
          <w:szCs w:val="22"/>
        </w:rPr>
      </w:pPr>
      <w:r w:rsidRPr="00D47CD6">
        <w:rPr>
          <w:rFonts w:asciiTheme="minorHAnsi" w:hAnsiTheme="minorHAnsi" w:cstheme="minorHAnsi"/>
          <w:sz w:val="22"/>
          <w:szCs w:val="22"/>
        </w:rPr>
        <w:t xml:space="preserve">Dora Herrmann </w:t>
      </w:r>
    </w:p>
    <w:p w14:paraId="4E4A37A4" w14:textId="77777777" w:rsidR="00D47CD6" w:rsidRPr="00D47CD6" w:rsidRDefault="00D47CD6" w:rsidP="00D47CD6">
      <w:pPr>
        <w:pStyle w:val="NurText"/>
        <w:rPr>
          <w:rFonts w:asciiTheme="minorHAnsi" w:hAnsiTheme="minorHAnsi" w:cstheme="minorHAnsi"/>
          <w:szCs w:val="22"/>
        </w:rPr>
      </w:pPr>
      <w:r w:rsidRPr="00D47CD6">
        <w:rPr>
          <w:rFonts w:asciiTheme="minorHAnsi" w:hAnsiTheme="minorHAnsi" w:cstheme="minorHAnsi"/>
          <w:szCs w:val="22"/>
        </w:rPr>
        <w:t>05109</w:t>
      </w:r>
      <w:r w:rsidR="00467EE1">
        <w:rPr>
          <w:rFonts w:asciiTheme="minorHAnsi" w:hAnsiTheme="minorHAnsi" w:cstheme="minorHAnsi"/>
          <w:szCs w:val="22"/>
        </w:rPr>
        <w:t xml:space="preserve"> </w:t>
      </w:r>
      <w:r w:rsidRPr="00D47CD6">
        <w:rPr>
          <w:rFonts w:asciiTheme="minorHAnsi" w:hAnsiTheme="minorHAnsi" w:cstheme="minorHAnsi"/>
          <w:szCs w:val="22"/>
        </w:rPr>
        <w:t>56 55 08</w:t>
      </w:r>
      <w:r w:rsidR="00467EE1">
        <w:rPr>
          <w:rFonts w:asciiTheme="minorHAnsi" w:hAnsiTheme="minorHAnsi" w:cstheme="minorHAnsi"/>
          <w:szCs w:val="22"/>
        </w:rPr>
        <w:t xml:space="preserve"> oder </w:t>
      </w:r>
      <w:r w:rsidRPr="00D47CD6">
        <w:rPr>
          <w:rFonts w:asciiTheme="minorHAnsi" w:hAnsiTheme="minorHAnsi" w:cstheme="minorHAnsi"/>
          <w:szCs w:val="22"/>
        </w:rPr>
        <w:t>0175 8880546</w:t>
      </w:r>
    </w:p>
    <w:p w14:paraId="10455C22" w14:textId="77777777" w:rsidR="00D47CD6" w:rsidRPr="00D47CD6" w:rsidRDefault="0079752A" w:rsidP="00D47CD6">
      <w:pPr>
        <w:pStyle w:val="NurText"/>
        <w:rPr>
          <w:rFonts w:asciiTheme="minorHAnsi" w:hAnsiTheme="minorHAnsi" w:cstheme="minorHAnsi"/>
          <w:szCs w:val="22"/>
        </w:rPr>
      </w:pPr>
      <w:hyperlink r:id="rId8" w:history="1">
        <w:r w:rsidR="00D47CD6" w:rsidRPr="00D47CD6">
          <w:rPr>
            <w:rStyle w:val="Hyperlink"/>
            <w:rFonts w:asciiTheme="minorHAnsi" w:hAnsiTheme="minorHAnsi" w:cstheme="minorHAnsi"/>
            <w:szCs w:val="22"/>
          </w:rPr>
          <w:t>kunsthandwerk-hannover@posteo.de</w:t>
        </w:r>
      </w:hyperlink>
    </w:p>
    <w:p w14:paraId="4FEC37C0" w14:textId="77777777" w:rsidR="00D47CD6" w:rsidRDefault="0079752A" w:rsidP="00D47CD6">
      <w:pPr>
        <w:pStyle w:val="NurText"/>
        <w:rPr>
          <w:rFonts w:asciiTheme="minorHAnsi" w:hAnsiTheme="minorHAnsi" w:cstheme="minorHAnsi"/>
          <w:szCs w:val="22"/>
        </w:rPr>
      </w:pPr>
      <w:hyperlink r:id="rId9" w:history="1">
        <w:r w:rsidR="001C3152" w:rsidRPr="003B2FEA">
          <w:rPr>
            <w:rStyle w:val="Hyperlink"/>
            <w:rFonts w:asciiTheme="minorHAnsi" w:hAnsiTheme="minorHAnsi" w:cstheme="minorHAnsi"/>
            <w:szCs w:val="22"/>
          </w:rPr>
          <w:t>www.kunsthandwerkunddesign-hannover</w:t>
        </w:r>
      </w:hyperlink>
    </w:p>
    <w:p w14:paraId="3423B1D1" w14:textId="77777777" w:rsidR="001C3152" w:rsidRPr="00D47CD6" w:rsidRDefault="001C3152" w:rsidP="00D47CD6">
      <w:pPr>
        <w:pStyle w:val="NurText"/>
        <w:rPr>
          <w:rFonts w:asciiTheme="minorHAnsi" w:hAnsiTheme="minorHAnsi" w:cstheme="minorHAnsi"/>
          <w:szCs w:val="22"/>
        </w:rPr>
      </w:pPr>
    </w:p>
    <w:p w14:paraId="58697C6F" w14:textId="77777777" w:rsidR="00D47CD6" w:rsidRPr="00D47CD6" w:rsidRDefault="00D47CD6" w:rsidP="00D47CD6">
      <w:pPr>
        <w:spacing w:before="100" w:beforeAutospacing="1" w:after="100" w:afterAutospacing="1" w:line="276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61D7A289" w14:textId="77777777" w:rsidR="00CB6DDC" w:rsidRPr="00D47CD6" w:rsidRDefault="00CB6DDC" w:rsidP="007F52EE">
      <w:pPr>
        <w:spacing w:before="100" w:beforeAutospacing="1" w:after="100" w:afterAutospacing="1"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8835769" w14:textId="77777777" w:rsidR="00410723" w:rsidRPr="007744B3" w:rsidRDefault="00410723" w:rsidP="00410723">
      <w:pPr>
        <w:ind w:right="1417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410723" w:rsidRPr="007744B3" w:rsidSect="00FA7D02">
      <w:pgSz w:w="11906" w:h="16838" w:code="9"/>
      <w:pgMar w:top="851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BAAB7" w14:textId="77777777" w:rsidR="00027F98" w:rsidRDefault="00027F98">
      <w:r>
        <w:separator/>
      </w:r>
    </w:p>
  </w:endnote>
  <w:endnote w:type="continuationSeparator" w:id="0">
    <w:p w14:paraId="3DD3AF8C" w14:textId="77777777" w:rsidR="00027F98" w:rsidRDefault="0002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charset w:val="8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D115D" w14:textId="77777777" w:rsidR="00027F98" w:rsidRDefault="00027F98">
      <w:r>
        <w:separator/>
      </w:r>
    </w:p>
  </w:footnote>
  <w:footnote w:type="continuationSeparator" w:id="0">
    <w:p w14:paraId="607B80DF" w14:textId="77777777" w:rsidR="00027F98" w:rsidRDefault="00027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35C86D24"/>
    <w:multiLevelType w:val="hybridMultilevel"/>
    <w:tmpl w:val="B6FA4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F5E9E"/>
    <w:multiLevelType w:val="hybridMultilevel"/>
    <w:tmpl w:val="D4684A5E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C065246"/>
    <w:multiLevelType w:val="multilevel"/>
    <w:tmpl w:val="1666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017DB2"/>
    <w:multiLevelType w:val="multilevel"/>
    <w:tmpl w:val="ADD41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351524">
    <w:abstractNumId w:val="0"/>
  </w:num>
  <w:num w:numId="2" w16cid:durableId="2136825526">
    <w:abstractNumId w:val="3"/>
  </w:num>
  <w:num w:numId="3" w16cid:durableId="1202330332">
    <w:abstractNumId w:val="1"/>
  </w:num>
  <w:num w:numId="4" w16cid:durableId="1056591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21A"/>
    <w:rsid w:val="00001269"/>
    <w:rsid w:val="0000498A"/>
    <w:rsid w:val="00007E47"/>
    <w:rsid w:val="00012622"/>
    <w:rsid w:val="0001397A"/>
    <w:rsid w:val="000216AF"/>
    <w:rsid w:val="000225CD"/>
    <w:rsid w:val="00024687"/>
    <w:rsid w:val="00024D82"/>
    <w:rsid w:val="00027F98"/>
    <w:rsid w:val="000333E4"/>
    <w:rsid w:val="00035E37"/>
    <w:rsid w:val="00035F51"/>
    <w:rsid w:val="000365D8"/>
    <w:rsid w:val="00037E28"/>
    <w:rsid w:val="000534C1"/>
    <w:rsid w:val="00063BCF"/>
    <w:rsid w:val="00064817"/>
    <w:rsid w:val="00075241"/>
    <w:rsid w:val="0009034E"/>
    <w:rsid w:val="0009087E"/>
    <w:rsid w:val="00091E44"/>
    <w:rsid w:val="00092B43"/>
    <w:rsid w:val="00093516"/>
    <w:rsid w:val="000951D2"/>
    <w:rsid w:val="000B22CA"/>
    <w:rsid w:val="000B659D"/>
    <w:rsid w:val="000C1CE3"/>
    <w:rsid w:val="000D15B8"/>
    <w:rsid w:val="000D6364"/>
    <w:rsid w:val="000E1963"/>
    <w:rsid w:val="000E76F9"/>
    <w:rsid w:val="000F2548"/>
    <w:rsid w:val="00104C43"/>
    <w:rsid w:val="00104FA5"/>
    <w:rsid w:val="00111245"/>
    <w:rsid w:val="00113053"/>
    <w:rsid w:val="0011610E"/>
    <w:rsid w:val="001179FE"/>
    <w:rsid w:val="001249A8"/>
    <w:rsid w:val="00136B12"/>
    <w:rsid w:val="00160ECB"/>
    <w:rsid w:val="00161DF7"/>
    <w:rsid w:val="00193460"/>
    <w:rsid w:val="001967D7"/>
    <w:rsid w:val="001A196F"/>
    <w:rsid w:val="001A268F"/>
    <w:rsid w:val="001B7795"/>
    <w:rsid w:val="001C3152"/>
    <w:rsid w:val="001C4271"/>
    <w:rsid w:val="001C551B"/>
    <w:rsid w:val="001E05D5"/>
    <w:rsid w:val="001E0643"/>
    <w:rsid w:val="001E09A3"/>
    <w:rsid w:val="001E6946"/>
    <w:rsid w:val="001F291E"/>
    <w:rsid w:val="001F598C"/>
    <w:rsid w:val="001F6F1D"/>
    <w:rsid w:val="00213D13"/>
    <w:rsid w:val="00221486"/>
    <w:rsid w:val="00221E9C"/>
    <w:rsid w:val="0022492E"/>
    <w:rsid w:val="00227FBF"/>
    <w:rsid w:val="002312E1"/>
    <w:rsid w:val="00242833"/>
    <w:rsid w:val="00246B77"/>
    <w:rsid w:val="0025165D"/>
    <w:rsid w:val="00254B9C"/>
    <w:rsid w:val="00256F3E"/>
    <w:rsid w:val="00265354"/>
    <w:rsid w:val="00285638"/>
    <w:rsid w:val="00290345"/>
    <w:rsid w:val="0029041E"/>
    <w:rsid w:val="002948EA"/>
    <w:rsid w:val="002967C6"/>
    <w:rsid w:val="002A00EB"/>
    <w:rsid w:val="002A3415"/>
    <w:rsid w:val="002A6587"/>
    <w:rsid w:val="002B3EFD"/>
    <w:rsid w:val="002C1CC5"/>
    <w:rsid w:val="002C51DC"/>
    <w:rsid w:val="002D724F"/>
    <w:rsid w:val="002E6866"/>
    <w:rsid w:val="002E75C2"/>
    <w:rsid w:val="0030194C"/>
    <w:rsid w:val="00311712"/>
    <w:rsid w:val="00314798"/>
    <w:rsid w:val="00321599"/>
    <w:rsid w:val="0032184B"/>
    <w:rsid w:val="00323221"/>
    <w:rsid w:val="003337B4"/>
    <w:rsid w:val="0034798E"/>
    <w:rsid w:val="003532A0"/>
    <w:rsid w:val="00353BFA"/>
    <w:rsid w:val="00353CEE"/>
    <w:rsid w:val="0035703A"/>
    <w:rsid w:val="003606B5"/>
    <w:rsid w:val="0036089B"/>
    <w:rsid w:val="00360FEC"/>
    <w:rsid w:val="003616BA"/>
    <w:rsid w:val="00361FD7"/>
    <w:rsid w:val="003631F8"/>
    <w:rsid w:val="003708F0"/>
    <w:rsid w:val="00372C68"/>
    <w:rsid w:val="00372DC4"/>
    <w:rsid w:val="0037418B"/>
    <w:rsid w:val="003857DA"/>
    <w:rsid w:val="00391FFB"/>
    <w:rsid w:val="003963E4"/>
    <w:rsid w:val="00397872"/>
    <w:rsid w:val="003A0488"/>
    <w:rsid w:val="003A0F2B"/>
    <w:rsid w:val="003A70A5"/>
    <w:rsid w:val="003A7B68"/>
    <w:rsid w:val="003C0FC0"/>
    <w:rsid w:val="003C1BC1"/>
    <w:rsid w:val="003D2631"/>
    <w:rsid w:val="003D4D88"/>
    <w:rsid w:val="003D7301"/>
    <w:rsid w:val="003E4F08"/>
    <w:rsid w:val="003E70C6"/>
    <w:rsid w:val="00402ED2"/>
    <w:rsid w:val="00410723"/>
    <w:rsid w:val="00412E39"/>
    <w:rsid w:val="00415C6A"/>
    <w:rsid w:val="00431306"/>
    <w:rsid w:val="004360FF"/>
    <w:rsid w:val="00441C4E"/>
    <w:rsid w:val="00444504"/>
    <w:rsid w:val="00446479"/>
    <w:rsid w:val="00467EE1"/>
    <w:rsid w:val="00477160"/>
    <w:rsid w:val="004813EC"/>
    <w:rsid w:val="00482E46"/>
    <w:rsid w:val="00486A6B"/>
    <w:rsid w:val="004A0EA1"/>
    <w:rsid w:val="004A1A3A"/>
    <w:rsid w:val="004A359A"/>
    <w:rsid w:val="004B1468"/>
    <w:rsid w:val="004B5130"/>
    <w:rsid w:val="004B61AA"/>
    <w:rsid w:val="004C5CC6"/>
    <w:rsid w:val="004C6A87"/>
    <w:rsid w:val="004D1302"/>
    <w:rsid w:val="004D2A17"/>
    <w:rsid w:val="004D2A60"/>
    <w:rsid w:val="004D43AD"/>
    <w:rsid w:val="004D734F"/>
    <w:rsid w:val="004E074D"/>
    <w:rsid w:val="004E3149"/>
    <w:rsid w:val="00500D42"/>
    <w:rsid w:val="00500EE5"/>
    <w:rsid w:val="00503ADD"/>
    <w:rsid w:val="0050653A"/>
    <w:rsid w:val="0051059B"/>
    <w:rsid w:val="00510CF9"/>
    <w:rsid w:val="005118C9"/>
    <w:rsid w:val="00515C42"/>
    <w:rsid w:val="00521455"/>
    <w:rsid w:val="005237A0"/>
    <w:rsid w:val="00523B48"/>
    <w:rsid w:val="005277B5"/>
    <w:rsid w:val="00533DC9"/>
    <w:rsid w:val="005458C8"/>
    <w:rsid w:val="005461A8"/>
    <w:rsid w:val="00552D9C"/>
    <w:rsid w:val="00580240"/>
    <w:rsid w:val="005976BE"/>
    <w:rsid w:val="005C345C"/>
    <w:rsid w:val="005E01CE"/>
    <w:rsid w:val="005E2B81"/>
    <w:rsid w:val="006001AB"/>
    <w:rsid w:val="00610D39"/>
    <w:rsid w:val="0061210F"/>
    <w:rsid w:val="00613348"/>
    <w:rsid w:val="0062797A"/>
    <w:rsid w:val="00630749"/>
    <w:rsid w:val="006514E7"/>
    <w:rsid w:val="0065357E"/>
    <w:rsid w:val="006552E1"/>
    <w:rsid w:val="006667CE"/>
    <w:rsid w:val="006739F4"/>
    <w:rsid w:val="00675643"/>
    <w:rsid w:val="00675750"/>
    <w:rsid w:val="00684FC6"/>
    <w:rsid w:val="006876B7"/>
    <w:rsid w:val="00693EF0"/>
    <w:rsid w:val="006A2FE6"/>
    <w:rsid w:val="006A4E25"/>
    <w:rsid w:val="006A6089"/>
    <w:rsid w:val="006B4F11"/>
    <w:rsid w:val="006B7487"/>
    <w:rsid w:val="006C40C8"/>
    <w:rsid w:val="006C7319"/>
    <w:rsid w:val="006F0C0E"/>
    <w:rsid w:val="006F533A"/>
    <w:rsid w:val="006F78D5"/>
    <w:rsid w:val="0070265A"/>
    <w:rsid w:val="00707221"/>
    <w:rsid w:val="0071427A"/>
    <w:rsid w:val="00714643"/>
    <w:rsid w:val="00715F04"/>
    <w:rsid w:val="007169CD"/>
    <w:rsid w:val="00716E28"/>
    <w:rsid w:val="007268F7"/>
    <w:rsid w:val="00730559"/>
    <w:rsid w:val="00734D4D"/>
    <w:rsid w:val="0074245B"/>
    <w:rsid w:val="00743106"/>
    <w:rsid w:val="00744251"/>
    <w:rsid w:val="007513AC"/>
    <w:rsid w:val="007626E7"/>
    <w:rsid w:val="00762C53"/>
    <w:rsid w:val="00762DA4"/>
    <w:rsid w:val="0076717E"/>
    <w:rsid w:val="00770FC2"/>
    <w:rsid w:val="007740B3"/>
    <w:rsid w:val="007744B3"/>
    <w:rsid w:val="00782091"/>
    <w:rsid w:val="00786D17"/>
    <w:rsid w:val="0079558E"/>
    <w:rsid w:val="0079752A"/>
    <w:rsid w:val="00797BF9"/>
    <w:rsid w:val="007A0C88"/>
    <w:rsid w:val="007A17E4"/>
    <w:rsid w:val="007A3208"/>
    <w:rsid w:val="007A5F29"/>
    <w:rsid w:val="007C62B7"/>
    <w:rsid w:val="007C6F89"/>
    <w:rsid w:val="007F3F34"/>
    <w:rsid w:val="007F4640"/>
    <w:rsid w:val="007F484D"/>
    <w:rsid w:val="007F52EE"/>
    <w:rsid w:val="008012CE"/>
    <w:rsid w:val="008015E1"/>
    <w:rsid w:val="00801F92"/>
    <w:rsid w:val="00805E0A"/>
    <w:rsid w:val="00812AD3"/>
    <w:rsid w:val="00813E01"/>
    <w:rsid w:val="00846594"/>
    <w:rsid w:val="008517C3"/>
    <w:rsid w:val="00852316"/>
    <w:rsid w:val="0085647C"/>
    <w:rsid w:val="0086758E"/>
    <w:rsid w:val="008711E6"/>
    <w:rsid w:val="0087237B"/>
    <w:rsid w:val="00876808"/>
    <w:rsid w:val="008768E4"/>
    <w:rsid w:val="0088442A"/>
    <w:rsid w:val="00894AF8"/>
    <w:rsid w:val="008A63C6"/>
    <w:rsid w:val="008A6B67"/>
    <w:rsid w:val="008B080E"/>
    <w:rsid w:val="008B3C05"/>
    <w:rsid w:val="008B4B4B"/>
    <w:rsid w:val="008B5171"/>
    <w:rsid w:val="008B651C"/>
    <w:rsid w:val="008C7417"/>
    <w:rsid w:val="008D3C94"/>
    <w:rsid w:val="008D5DAE"/>
    <w:rsid w:val="008D75B0"/>
    <w:rsid w:val="008E6EA5"/>
    <w:rsid w:val="008E7D16"/>
    <w:rsid w:val="008F2413"/>
    <w:rsid w:val="0090032E"/>
    <w:rsid w:val="009023E9"/>
    <w:rsid w:val="0090276B"/>
    <w:rsid w:val="00914F59"/>
    <w:rsid w:val="00917A46"/>
    <w:rsid w:val="00923E90"/>
    <w:rsid w:val="00924403"/>
    <w:rsid w:val="00950BFA"/>
    <w:rsid w:val="0095120C"/>
    <w:rsid w:val="009533F1"/>
    <w:rsid w:val="00960F08"/>
    <w:rsid w:val="009724F0"/>
    <w:rsid w:val="00990ED1"/>
    <w:rsid w:val="00994505"/>
    <w:rsid w:val="009A035A"/>
    <w:rsid w:val="009A4BAA"/>
    <w:rsid w:val="009A5AA0"/>
    <w:rsid w:val="009B5402"/>
    <w:rsid w:val="009B56F1"/>
    <w:rsid w:val="009C0E5A"/>
    <w:rsid w:val="009C38AC"/>
    <w:rsid w:val="009D2985"/>
    <w:rsid w:val="009D492F"/>
    <w:rsid w:val="009F04DF"/>
    <w:rsid w:val="009F3EE9"/>
    <w:rsid w:val="009F63B4"/>
    <w:rsid w:val="00A0049A"/>
    <w:rsid w:val="00A0149C"/>
    <w:rsid w:val="00A02952"/>
    <w:rsid w:val="00A07512"/>
    <w:rsid w:val="00A324F4"/>
    <w:rsid w:val="00A40330"/>
    <w:rsid w:val="00A42114"/>
    <w:rsid w:val="00A56DFB"/>
    <w:rsid w:val="00A635FE"/>
    <w:rsid w:val="00A63EE1"/>
    <w:rsid w:val="00A7090E"/>
    <w:rsid w:val="00A7312C"/>
    <w:rsid w:val="00A7595B"/>
    <w:rsid w:val="00A801FC"/>
    <w:rsid w:val="00A822EC"/>
    <w:rsid w:val="00A83156"/>
    <w:rsid w:val="00A96FAF"/>
    <w:rsid w:val="00AA075D"/>
    <w:rsid w:val="00AA321A"/>
    <w:rsid w:val="00AA6076"/>
    <w:rsid w:val="00AB5BC5"/>
    <w:rsid w:val="00AB7743"/>
    <w:rsid w:val="00AC7113"/>
    <w:rsid w:val="00AE24E7"/>
    <w:rsid w:val="00AE6965"/>
    <w:rsid w:val="00AF171F"/>
    <w:rsid w:val="00AF1E9B"/>
    <w:rsid w:val="00AF7C84"/>
    <w:rsid w:val="00B0434A"/>
    <w:rsid w:val="00B052E7"/>
    <w:rsid w:val="00B12A52"/>
    <w:rsid w:val="00B138B0"/>
    <w:rsid w:val="00B15062"/>
    <w:rsid w:val="00B161C8"/>
    <w:rsid w:val="00B25716"/>
    <w:rsid w:val="00B273DA"/>
    <w:rsid w:val="00B65AC7"/>
    <w:rsid w:val="00B7559D"/>
    <w:rsid w:val="00B76718"/>
    <w:rsid w:val="00B8123A"/>
    <w:rsid w:val="00B81B83"/>
    <w:rsid w:val="00B830A1"/>
    <w:rsid w:val="00B9134A"/>
    <w:rsid w:val="00B9141D"/>
    <w:rsid w:val="00B93905"/>
    <w:rsid w:val="00BC4324"/>
    <w:rsid w:val="00BD1435"/>
    <w:rsid w:val="00BE1948"/>
    <w:rsid w:val="00BE5CF3"/>
    <w:rsid w:val="00C02236"/>
    <w:rsid w:val="00C147AF"/>
    <w:rsid w:val="00C15396"/>
    <w:rsid w:val="00C2156D"/>
    <w:rsid w:val="00C278D8"/>
    <w:rsid w:val="00C31512"/>
    <w:rsid w:val="00C31E4F"/>
    <w:rsid w:val="00C341E0"/>
    <w:rsid w:val="00C37CCC"/>
    <w:rsid w:val="00C4381D"/>
    <w:rsid w:val="00C5219F"/>
    <w:rsid w:val="00C57C7D"/>
    <w:rsid w:val="00C62019"/>
    <w:rsid w:val="00C62845"/>
    <w:rsid w:val="00C6608E"/>
    <w:rsid w:val="00C738E6"/>
    <w:rsid w:val="00C7655C"/>
    <w:rsid w:val="00C81B68"/>
    <w:rsid w:val="00C81F19"/>
    <w:rsid w:val="00C83528"/>
    <w:rsid w:val="00C9195D"/>
    <w:rsid w:val="00C919CF"/>
    <w:rsid w:val="00CA01F2"/>
    <w:rsid w:val="00CB4BDE"/>
    <w:rsid w:val="00CB6DDC"/>
    <w:rsid w:val="00CB7E38"/>
    <w:rsid w:val="00CD0DC7"/>
    <w:rsid w:val="00CE1888"/>
    <w:rsid w:val="00CE1B6C"/>
    <w:rsid w:val="00CE3B24"/>
    <w:rsid w:val="00CE3EE4"/>
    <w:rsid w:val="00CF4268"/>
    <w:rsid w:val="00D02838"/>
    <w:rsid w:val="00D04664"/>
    <w:rsid w:val="00D13CFE"/>
    <w:rsid w:val="00D147F5"/>
    <w:rsid w:val="00D22525"/>
    <w:rsid w:val="00D22B2B"/>
    <w:rsid w:val="00D22E99"/>
    <w:rsid w:val="00D27F39"/>
    <w:rsid w:val="00D313A7"/>
    <w:rsid w:val="00D36080"/>
    <w:rsid w:val="00D461B9"/>
    <w:rsid w:val="00D47CD6"/>
    <w:rsid w:val="00D508A4"/>
    <w:rsid w:val="00D70D06"/>
    <w:rsid w:val="00D771E7"/>
    <w:rsid w:val="00D81D6D"/>
    <w:rsid w:val="00D92FB3"/>
    <w:rsid w:val="00DB1056"/>
    <w:rsid w:val="00DB1423"/>
    <w:rsid w:val="00DB559D"/>
    <w:rsid w:val="00DB6653"/>
    <w:rsid w:val="00DB73D1"/>
    <w:rsid w:val="00DE3607"/>
    <w:rsid w:val="00DF072E"/>
    <w:rsid w:val="00DF727A"/>
    <w:rsid w:val="00E0164D"/>
    <w:rsid w:val="00E04A61"/>
    <w:rsid w:val="00E11211"/>
    <w:rsid w:val="00E22525"/>
    <w:rsid w:val="00E25B63"/>
    <w:rsid w:val="00E35F36"/>
    <w:rsid w:val="00E42300"/>
    <w:rsid w:val="00E42599"/>
    <w:rsid w:val="00E5455D"/>
    <w:rsid w:val="00E649F4"/>
    <w:rsid w:val="00E74157"/>
    <w:rsid w:val="00E76B12"/>
    <w:rsid w:val="00E81A14"/>
    <w:rsid w:val="00E8225C"/>
    <w:rsid w:val="00E9132B"/>
    <w:rsid w:val="00E94EA7"/>
    <w:rsid w:val="00E9732D"/>
    <w:rsid w:val="00EA7808"/>
    <w:rsid w:val="00EB321D"/>
    <w:rsid w:val="00ED3718"/>
    <w:rsid w:val="00EE12B1"/>
    <w:rsid w:val="00EF55BD"/>
    <w:rsid w:val="00F01E9C"/>
    <w:rsid w:val="00F03242"/>
    <w:rsid w:val="00F053C0"/>
    <w:rsid w:val="00F21389"/>
    <w:rsid w:val="00F23C4D"/>
    <w:rsid w:val="00F25871"/>
    <w:rsid w:val="00F329F8"/>
    <w:rsid w:val="00F37DD5"/>
    <w:rsid w:val="00F45617"/>
    <w:rsid w:val="00F52844"/>
    <w:rsid w:val="00F67EE5"/>
    <w:rsid w:val="00F814F9"/>
    <w:rsid w:val="00F83D91"/>
    <w:rsid w:val="00F85515"/>
    <w:rsid w:val="00F85BAB"/>
    <w:rsid w:val="00F86D64"/>
    <w:rsid w:val="00F9186E"/>
    <w:rsid w:val="00F937E8"/>
    <w:rsid w:val="00F96410"/>
    <w:rsid w:val="00FA7D02"/>
    <w:rsid w:val="00FB0FAD"/>
    <w:rsid w:val="00FB344F"/>
    <w:rsid w:val="00FB3881"/>
    <w:rsid w:val="00FC0CD7"/>
    <w:rsid w:val="00FC1199"/>
    <w:rsid w:val="00FC18D8"/>
    <w:rsid w:val="00FC3DE6"/>
    <w:rsid w:val="00FC5EDB"/>
    <w:rsid w:val="00FC77BF"/>
    <w:rsid w:val="00FC7C12"/>
    <w:rsid w:val="00FD2B28"/>
    <w:rsid w:val="00FD37E1"/>
    <w:rsid w:val="00FE22C7"/>
    <w:rsid w:val="00FE4364"/>
    <w:rsid w:val="00FE51C3"/>
    <w:rsid w:val="00FF1525"/>
    <w:rsid w:val="00F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C22E040"/>
  <w15:chartTrackingRefBased/>
  <w15:docId w15:val="{923DF0DD-CF61-44DF-A8CE-9D3ECA9C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ind w:left="3540" w:firstLine="708"/>
      <w:outlineLvl w:val="0"/>
    </w:pPr>
    <w:rPr>
      <w:rFonts w:ascii="Arial" w:hAnsi="Arial"/>
      <w:b/>
      <w:sz w:val="12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3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</w:style>
  <w:style w:type="paragraph" w:styleId="Kopfzeile">
    <w:name w:val="header"/>
    <w:basedOn w:val="Standard"/>
    <w:rsid w:val="00AA075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A075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AE24E7"/>
    <w:rPr>
      <w:rFonts w:ascii="Tahoma" w:hAnsi="Tahoma" w:cs="Tahoma"/>
      <w:sz w:val="16"/>
      <w:szCs w:val="16"/>
    </w:rPr>
  </w:style>
  <w:style w:type="paragraph" w:customStyle="1" w:styleId="Body1">
    <w:name w:val="Body 1"/>
    <w:rsid w:val="00007E47"/>
    <w:pPr>
      <w:outlineLvl w:val="0"/>
    </w:pPr>
    <w:rPr>
      <w:rFonts w:eastAsia="ヒラギノ角ゴ Pro W3"/>
      <w:color w:val="000000"/>
      <w:sz w:val="24"/>
      <w:lang w:val="en-US"/>
    </w:rPr>
  </w:style>
  <w:style w:type="character" w:styleId="Fett">
    <w:name w:val="Strong"/>
    <w:uiPriority w:val="22"/>
    <w:qFormat/>
    <w:rsid w:val="00007E47"/>
    <w:rPr>
      <w:b/>
      <w:bCs/>
    </w:rPr>
  </w:style>
  <w:style w:type="character" w:styleId="Hervorhebung">
    <w:name w:val="Emphasis"/>
    <w:uiPriority w:val="20"/>
    <w:qFormat/>
    <w:rsid w:val="002E6866"/>
    <w:rPr>
      <w:i/>
      <w:iCs/>
    </w:rPr>
  </w:style>
  <w:style w:type="paragraph" w:styleId="HTMLVorformatiert">
    <w:name w:val="HTML Preformatted"/>
    <w:basedOn w:val="Standard"/>
    <w:rsid w:val="00A63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unhideWhenUsed/>
    <w:rsid w:val="001F598C"/>
    <w:rPr>
      <w:rFonts w:ascii="Calibri" w:eastAsia="Calibri" w:hAnsi="Calibri"/>
      <w:sz w:val="20"/>
      <w:szCs w:val="20"/>
      <w:lang w:eastAsia="en-US"/>
    </w:rPr>
  </w:style>
  <w:style w:type="character" w:customStyle="1" w:styleId="FunotentextZchn">
    <w:name w:val="Fußnotentext Zchn"/>
    <w:link w:val="Funotentext"/>
    <w:uiPriority w:val="99"/>
    <w:rsid w:val="001F598C"/>
    <w:rPr>
      <w:rFonts w:ascii="Calibri" w:eastAsia="Calibri" w:hAnsi="Calibri"/>
      <w:lang w:eastAsia="en-US"/>
    </w:rPr>
  </w:style>
  <w:style w:type="paragraph" w:styleId="Listenabsatz">
    <w:name w:val="List Paragraph"/>
    <w:basedOn w:val="Standard"/>
    <w:uiPriority w:val="34"/>
    <w:qFormat/>
    <w:rsid w:val="001F598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Funotenzeichen">
    <w:name w:val="footnote reference"/>
    <w:uiPriority w:val="99"/>
    <w:unhideWhenUsed/>
    <w:rsid w:val="001F598C"/>
    <w:rPr>
      <w:vertAlign w:val="superscript"/>
    </w:rPr>
  </w:style>
  <w:style w:type="paragraph" w:customStyle="1" w:styleId="Default">
    <w:name w:val="Default"/>
    <w:rsid w:val="000D15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nt7">
    <w:name w:val="font_7"/>
    <w:basedOn w:val="Standard"/>
    <w:uiPriority w:val="99"/>
    <w:rsid w:val="003A0F2B"/>
    <w:pPr>
      <w:spacing w:before="100" w:beforeAutospacing="1" w:after="100" w:afterAutospacing="1"/>
    </w:pPr>
    <w:rPr>
      <w:rFonts w:eastAsia="Calibri"/>
    </w:rPr>
  </w:style>
  <w:style w:type="character" w:customStyle="1" w:styleId="color8">
    <w:name w:val="color_8"/>
    <w:rsid w:val="003A0F2B"/>
  </w:style>
  <w:style w:type="character" w:customStyle="1" w:styleId="st">
    <w:name w:val="st"/>
    <w:basedOn w:val="Absatz-Standardschriftart"/>
    <w:rsid w:val="00FF633E"/>
  </w:style>
  <w:style w:type="paragraph" w:styleId="KeinLeerraum">
    <w:name w:val="No Spacing"/>
    <w:uiPriority w:val="1"/>
    <w:qFormat/>
    <w:rsid w:val="00FB0FAD"/>
    <w:rPr>
      <w:rFonts w:ascii="Arial" w:hAnsi="Arial"/>
      <w:sz w:val="22"/>
    </w:rPr>
  </w:style>
  <w:style w:type="paragraph" w:customStyle="1" w:styleId="font8">
    <w:name w:val="font_8"/>
    <w:basedOn w:val="Standard"/>
    <w:rsid w:val="007744B3"/>
    <w:pPr>
      <w:spacing w:line="280" w:lineRule="auto"/>
    </w:pPr>
    <w:rPr>
      <w:rFonts w:eastAsiaTheme="minorHAnsi"/>
      <w:color w:val="000000"/>
      <w14:ligatures w14:val="standard"/>
      <w14:cntxtAlts/>
    </w:rPr>
  </w:style>
  <w:style w:type="paragraph" w:styleId="NurText">
    <w:name w:val="Plain Text"/>
    <w:basedOn w:val="Standard"/>
    <w:link w:val="NurTextZchn"/>
    <w:uiPriority w:val="99"/>
    <w:unhideWhenUsed/>
    <w:rsid w:val="00D47C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D47CD6"/>
    <w:rPr>
      <w:rFonts w:ascii="Calibri" w:eastAsiaTheme="minorHAnsi" w:hAnsi="Calibri" w:cstheme="minorBidi"/>
      <w:sz w:val="22"/>
      <w:szCs w:val="21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26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CF4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63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7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4026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9863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94872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7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5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13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01342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6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50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45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687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398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229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09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827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80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4557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400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412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827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914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063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3502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8125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8407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94771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3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7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34762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15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7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1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nsthandwerk-hannover@posteo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fc-hildesheim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unsthandwerkunddesign-hannove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2642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Landeshauptstadt Hannover</Company>
  <LinksUpToDate>false</LinksUpToDate>
  <CharactersWithSpaces>2983</CharactersWithSpaces>
  <SharedDoc>false</SharedDoc>
  <HLinks>
    <vt:vector size="6" baseType="variant">
      <vt:variant>
        <vt:i4>5636170</vt:i4>
      </vt:variant>
      <vt:variant>
        <vt:i4>0</vt:i4>
      </vt:variant>
      <vt:variant>
        <vt:i4>0</vt:i4>
      </vt:variant>
      <vt:variant>
        <vt:i4>5</vt:i4>
      </vt:variant>
      <vt:variant>
        <vt:lpwstr>http://www.museum-august-kestner.de/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h178969</dc:creator>
  <cp:keywords/>
  <cp:lastModifiedBy>Andrea Basse</cp:lastModifiedBy>
  <cp:revision>41</cp:revision>
  <cp:lastPrinted>2019-10-23T09:23:00Z</cp:lastPrinted>
  <dcterms:created xsi:type="dcterms:W3CDTF">2020-08-24T09:07:00Z</dcterms:created>
  <dcterms:modified xsi:type="dcterms:W3CDTF">2023-08-01T10:44:00Z</dcterms:modified>
</cp:coreProperties>
</file>